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61D" w:rsidRDefault="0070161D" w:rsidP="000F07C3">
      <w:pPr>
        <w:jc w:val="center"/>
        <w:rPr>
          <w:b/>
          <w:sz w:val="32"/>
          <w:szCs w:val="32"/>
        </w:rPr>
      </w:pPr>
    </w:p>
    <w:p w:rsidR="00A93F69" w:rsidRDefault="00A93F69" w:rsidP="00A93F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A93F69" w:rsidRDefault="00A93F69" w:rsidP="00A93F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Шенкурского муниципального района</w:t>
      </w:r>
    </w:p>
    <w:p w:rsidR="00A93F69" w:rsidRDefault="00A93F69" w:rsidP="00A93F6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Архангельской области</w:t>
      </w:r>
    </w:p>
    <w:p w:rsidR="00A93F69" w:rsidRDefault="00A93F69" w:rsidP="00A93F69">
      <w:pPr>
        <w:jc w:val="center"/>
        <w:rPr>
          <w:sz w:val="28"/>
          <w:szCs w:val="28"/>
        </w:rPr>
      </w:pPr>
    </w:p>
    <w:p w:rsidR="00FA7F60" w:rsidRDefault="00FA7F60" w:rsidP="00A93F69">
      <w:pPr>
        <w:jc w:val="center"/>
        <w:rPr>
          <w:b/>
          <w:spacing w:val="40"/>
          <w:sz w:val="28"/>
          <w:szCs w:val="28"/>
        </w:rPr>
      </w:pPr>
    </w:p>
    <w:p w:rsidR="00A93F69" w:rsidRDefault="00A93F69" w:rsidP="00A93F69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ПОСТАН</w:t>
      </w:r>
      <w:r w:rsidR="0063019C">
        <w:rPr>
          <w:b/>
          <w:spacing w:val="40"/>
          <w:sz w:val="28"/>
          <w:szCs w:val="28"/>
        </w:rPr>
        <w:t>О</w:t>
      </w:r>
      <w:r>
        <w:rPr>
          <w:b/>
          <w:spacing w:val="40"/>
          <w:sz w:val="28"/>
          <w:szCs w:val="28"/>
        </w:rPr>
        <w:t>ВЛЕНИЕ</w:t>
      </w:r>
    </w:p>
    <w:p w:rsidR="00A93F69" w:rsidRDefault="00A93F69" w:rsidP="00A93F69">
      <w:pPr>
        <w:jc w:val="center"/>
        <w:rPr>
          <w:b/>
          <w:spacing w:val="40"/>
          <w:sz w:val="28"/>
          <w:szCs w:val="28"/>
        </w:rPr>
      </w:pPr>
    </w:p>
    <w:p w:rsidR="00FA7F60" w:rsidRDefault="00A93F69" w:rsidP="00A93F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A93F69" w:rsidRDefault="00A93F69" w:rsidP="00A93F69">
      <w:pPr>
        <w:jc w:val="center"/>
        <w:rPr>
          <w:b/>
          <w:spacing w:val="40"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A0CC1">
        <w:rPr>
          <w:b/>
          <w:sz w:val="28"/>
          <w:szCs w:val="28"/>
        </w:rPr>
        <w:t>«</w:t>
      </w:r>
      <w:r w:rsidR="00C25A3D">
        <w:rPr>
          <w:sz w:val="28"/>
          <w:szCs w:val="28"/>
        </w:rPr>
        <w:t>10» ноября 2021г. № 546</w:t>
      </w:r>
      <w:r w:rsidR="00BA0CC1">
        <w:rPr>
          <w:sz w:val="28"/>
          <w:szCs w:val="28"/>
        </w:rPr>
        <w:t>-па</w:t>
      </w:r>
      <w:r>
        <w:rPr>
          <w:sz w:val="28"/>
          <w:szCs w:val="28"/>
        </w:rPr>
        <w:t xml:space="preserve"> </w:t>
      </w:r>
    </w:p>
    <w:p w:rsidR="001E3F72" w:rsidRDefault="001E3F72" w:rsidP="001E3F72">
      <w:pPr>
        <w:rPr>
          <w:sz w:val="28"/>
          <w:szCs w:val="28"/>
        </w:rPr>
      </w:pPr>
    </w:p>
    <w:p w:rsidR="001E3F72" w:rsidRDefault="001E3F72" w:rsidP="001E3F72">
      <w:pPr>
        <w:rPr>
          <w:sz w:val="28"/>
          <w:szCs w:val="28"/>
        </w:rPr>
      </w:pPr>
    </w:p>
    <w:p w:rsidR="00A93F69" w:rsidRDefault="00A93F69" w:rsidP="001E3F72">
      <w:pPr>
        <w:jc w:val="center"/>
        <w:rPr>
          <w:sz w:val="20"/>
          <w:szCs w:val="20"/>
        </w:rPr>
      </w:pPr>
      <w:r>
        <w:rPr>
          <w:sz w:val="20"/>
          <w:szCs w:val="20"/>
        </w:rPr>
        <w:t>г. Шенкурск</w:t>
      </w:r>
    </w:p>
    <w:p w:rsidR="001E3F72" w:rsidRDefault="001E3F72" w:rsidP="001E3F72">
      <w:pPr>
        <w:rPr>
          <w:sz w:val="28"/>
        </w:rPr>
      </w:pPr>
    </w:p>
    <w:p w:rsidR="001E3F72" w:rsidRDefault="001E3F72" w:rsidP="001E3F72">
      <w:pPr>
        <w:rPr>
          <w:sz w:val="28"/>
        </w:rPr>
      </w:pPr>
    </w:p>
    <w:p w:rsidR="000F07C3" w:rsidRPr="00B5694B" w:rsidRDefault="000F07C3" w:rsidP="001E3F72">
      <w:pPr>
        <w:jc w:val="center"/>
        <w:rPr>
          <w:b/>
          <w:color w:val="000000"/>
          <w:sz w:val="28"/>
          <w:szCs w:val="28"/>
        </w:rPr>
      </w:pPr>
      <w:r w:rsidRPr="00B5694B">
        <w:rPr>
          <w:b/>
          <w:sz w:val="28"/>
          <w:szCs w:val="28"/>
        </w:rPr>
        <w:t xml:space="preserve">О внесении изменений в </w:t>
      </w:r>
      <w:r w:rsidRPr="00B5694B">
        <w:rPr>
          <w:b/>
          <w:color w:val="000000"/>
          <w:sz w:val="28"/>
          <w:szCs w:val="28"/>
        </w:rPr>
        <w:t>муниципальную   программу МО «Шенкурский муниципальный район» «Развитие жилищного строительства  и объектов социальной с</w:t>
      </w:r>
      <w:r>
        <w:rPr>
          <w:b/>
          <w:color w:val="000000"/>
          <w:sz w:val="28"/>
          <w:szCs w:val="28"/>
        </w:rPr>
        <w:t xml:space="preserve">феры </w:t>
      </w:r>
      <w:r w:rsidR="00376E41">
        <w:rPr>
          <w:b/>
          <w:color w:val="000000"/>
          <w:sz w:val="28"/>
          <w:szCs w:val="28"/>
        </w:rPr>
        <w:t xml:space="preserve"> Шенкурского района</w:t>
      </w:r>
      <w:r w:rsidRPr="00B5694B">
        <w:rPr>
          <w:b/>
          <w:color w:val="000000"/>
          <w:sz w:val="28"/>
          <w:szCs w:val="28"/>
        </w:rPr>
        <w:t>»</w:t>
      </w:r>
    </w:p>
    <w:p w:rsidR="000F07C3" w:rsidRPr="00C3297F" w:rsidRDefault="000F07C3" w:rsidP="000F07C3">
      <w:pPr>
        <w:jc w:val="center"/>
        <w:rPr>
          <w:b/>
        </w:rPr>
      </w:pPr>
    </w:p>
    <w:p w:rsidR="00A93F69" w:rsidRPr="00C3297F" w:rsidRDefault="00A93F69" w:rsidP="000F07C3"/>
    <w:p w:rsidR="000F07C3" w:rsidRDefault="000F07C3" w:rsidP="000F07C3">
      <w:pPr>
        <w:jc w:val="both"/>
        <w:rPr>
          <w:b/>
          <w:sz w:val="28"/>
          <w:szCs w:val="28"/>
        </w:rPr>
      </w:pPr>
      <w:r w:rsidRPr="00C3297F">
        <w:t xml:space="preserve">       </w:t>
      </w:r>
      <w:r w:rsidR="006656DA">
        <w:t xml:space="preserve">   </w:t>
      </w:r>
      <w:r>
        <w:t xml:space="preserve"> </w:t>
      </w:r>
      <w:r>
        <w:rPr>
          <w:sz w:val="28"/>
          <w:szCs w:val="28"/>
        </w:rPr>
        <w:t>В соответствии с Порядком</w:t>
      </w:r>
      <w:r w:rsidRPr="00DE6447">
        <w:rPr>
          <w:sz w:val="28"/>
          <w:szCs w:val="28"/>
        </w:rPr>
        <w:t xml:space="preserve"> разработки и реализации муниципальных программ МО «Шенкурский мун</w:t>
      </w:r>
      <w:r>
        <w:rPr>
          <w:sz w:val="28"/>
          <w:szCs w:val="28"/>
        </w:rPr>
        <w:t>иципальный район» и МО «Шенкурское», утвержденным</w:t>
      </w:r>
      <w:r w:rsidRPr="00DE6447">
        <w:rPr>
          <w:sz w:val="28"/>
          <w:szCs w:val="28"/>
        </w:rPr>
        <w:t xml:space="preserve"> постановлением </w:t>
      </w:r>
      <w:r>
        <w:rPr>
          <w:sz w:val="28"/>
          <w:szCs w:val="28"/>
        </w:rPr>
        <w:t xml:space="preserve">администрации МО «Шенкурский муниципальный район» </w:t>
      </w:r>
      <w:r w:rsidRPr="006651C0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6651C0">
        <w:rPr>
          <w:sz w:val="28"/>
          <w:szCs w:val="28"/>
        </w:rPr>
        <w:t xml:space="preserve"> декабря  2016 г. № </w:t>
      </w:r>
      <w:r>
        <w:rPr>
          <w:sz w:val="28"/>
          <w:szCs w:val="28"/>
        </w:rPr>
        <w:t>1185</w:t>
      </w:r>
      <w:r w:rsidRPr="006651C0">
        <w:rPr>
          <w:sz w:val="28"/>
          <w:szCs w:val="28"/>
        </w:rPr>
        <w:t>-па</w:t>
      </w:r>
      <w:r w:rsidRPr="00DE6447">
        <w:rPr>
          <w:sz w:val="28"/>
          <w:szCs w:val="28"/>
        </w:rPr>
        <w:t xml:space="preserve">, </w:t>
      </w:r>
      <w:r w:rsidR="00A93F69">
        <w:rPr>
          <w:sz w:val="28"/>
          <w:szCs w:val="28"/>
        </w:rPr>
        <w:t>администрация Шенкурского муниципального района</w:t>
      </w:r>
      <w:r w:rsidR="00E0454D">
        <w:rPr>
          <w:sz w:val="28"/>
          <w:szCs w:val="28"/>
        </w:rPr>
        <w:t xml:space="preserve"> Архангельской области                           </w:t>
      </w:r>
      <w:r w:rsidRPr="00DE6447">
        <w:rPr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</w:t>
      </w:r>
      <w:proofErr w:type="spellStart"/>
      <w:r>
        <w:rPr>
          <w:b/>
          <w:sz w:val="28"/>
          <w:szCs w:val="28"/>
        </w:rPr>
        <w:t>ет</w:t>
      </w:r>
      <w:proofErr w:type="spellEnd"/>
      <w:r w:rsidRPr="00DE6447">
        <w:rPr>
          <w:b/>
          <w:sz w:val="28"/>
          <w:szCs w:val="28"/>
        </w:rPr>
        <w:t xml:space="preserve">:  </w:t>
      </w:r>
    </w:p>
    <w:p w:rsidR="007A6B2A" w:rsidRPr="005A2C32" w:rsidRDefault="007A6B2A" w:rsidP="007A6B2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E6447">
        <w:rPr>
          <w:rFonts w:ascii="Times New Roman" w:hAnsi="Times New Roman" w:cs="Times New Roman"/>
          <w:sz w:val="28"/>
          <w:szCs w:val="28"/>
        </w:rPr>
        <w:t>1. Утвердить прилагаемые изменения, которые вносятся в  муниципальную  программу МО «Шенкурский муниципальный район» «Развитие жилищного строительства и объектов социальной с</w:t>
      </w:r>
      <w:r>
        <w:rPr>
          <w:rFonts w:ascii="Times New Roman" w:hAnsi="Times New Roman" w:cs="Times New Roman"/>
          <w:sz w:val="28"/>
          <w:szCs w:val="28"/>
        </w:rPr>
        <w:t>феры Шенкурского района</w:t>
      </w:r>
      <w:r w:rsidRPr="00DE6447">
        <w:rPr>
          <w:rFonts w:ascii="Times New Roman" w:hAnsi="Times New Roman" w:cs="Times New Roman"/>
          <w:sz w:val="28"/>
          <w:szCs w:val="28"/>
        </w:rPr>
        <w:t>», утвержденную 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МО «Шенкурский муниципальный район»  от 12 октября 2017</w:t>
      </w:r>
      <w:r w:rsidRPr="00DE64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№ 953-па</w:t>
      </w:r>
      <w:r w:rsidRPr="00DE6447">
        <w:rPr>
          <w:rFonts w:ascii="Times New Roman" w:hAnsi="Times New Roman" w:cs="Times New Roman"/>
          <w:sz w:val="28"/>
          <w:szCs w:val="28"/>
        </w:rPr>
        <w:t>.</w:t>
      </w:r>
    </w:p>
    <w:p w:rsidR="00A93F69" w:rsidRPr="00A93F69" w:rsidRDefault="007A6B2A" w:rsidP="007A6B2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93F69">
        <w:rPr>
          <w:rFonts w:ascii="Times New Roman" w:hAnsi="Times New Roman" w:cs="Times New Roman"/>
          <w:sz w:val="28"/>
          <w:szCs w:val="28"/>
        </w:rPr>
        <w:t xml:space="preserve">       2. </w:t>
      </w:r>
      <w:r w:rsidR="00A93F69" w:rsidRPr="00A93F69">
        <w:rPr>
          <w:rFonts w:ascii="Times New Roman" w:hAnsi="Times New Roman" w:cs="Times New Roman"/>
          <w:sz w:val="28"/>
        </w:rPr>
        <w:t xml:space="preserve">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7A6B2A" w:rsidRPr="00DE6447" w:rsidRDefault="00A93F69" w:rsidP="007A6B2A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7A6B2A" w:rsidRPr="00DE6447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7A6B2A" w:rsidRDefault="007A6B2A" w:rsidP="000F07C3">
      <w:pPr>
        <w:jc w:val="both"/>
        <w:rPr>
          <w:b/>
          <w:sz w:val="28"/>
          <w:szCs w:val="28"/>
        </w:rPr>
      </w:pPr>
    </w:p>
    <w:p w:rsidR="000F07C3" w:rsidRDefault="000F07C3" w:rsidP="00A93F69">
      <w:pPr>
        <w:ind w:firstLine="5400"/>
        <w:jc w:val="both"/>
        <w:rPr>
          <w:b/>
          <w:color w:val="000000"/>
        </w:rPr>
      </w:pPr>
    </w:p>
    <w:p w:rsidR="006071F4" w:rsidRDefault="006071F4" w:rsidP="00D0254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Временно </w:t>
      </w:r>
      <w:proofErr w:type="gramStart"/>
      <w:r>
        <w:rPr>
          <w:b/>
          <w:sz w:val="28"/>
          <w:szCs w:val="28"/>
        </w:rPr>
        <w:t>исполняющий</w:t>
      </w:r>
      <w:proofErr w:type="gramEnd"/>
      <w:r>
        <w:rPr>
          <w:b/>
          <w:sz w:val="28"/>
          <w:szCs w:val="28"/>
        </w:rPr>
        <w:t xml:space="preserve"> полномочия главы</w:t>
      </w:r>
    </w:p>
    <w:p w:rsidR="000F07C3" w:rsidRDefault="00A93F69" w:rsidP="00D02547">
      <w:pPr>
        <w:rPr>
          <w:b/>
          <w:color w:val="000000"/>
        </w:rPr>
      </w:pPr>
      <w:r w:rsidRPr="00302743">
        <w:rPr>
          <w:b/>
          <w:sz w:val="28"/>
          <w:szCs w:val="28"/>
        </w:rPr>
        <w:t xml:space="preserve">Шенкурского муниципального района          </w:t>
      </w:r>
      <w:r>
        <w:rPr>
          <w:b/>
          <w:sz w:val="28"/>
          <w:szCs w:val="28"/>
        </w:rPr>
        <w:t xml:space="preserve">               </w:t>
      </w:r>
      <w:r w:rsidR="006071F4">
        <w:rPr>
          <w:b/>
          <w:sz w:val="28"/>
          <w:szCs w:val="28"/>
        </w:rPr>
        <w:t xml:space="preserve">         С.Н. Тепляков</w:t>
      </w:r>
    </w:p>
    <w:p w:rsidR="00106F6C" w:rsidRDefault="00106F6C" w:rsidP="00587285">
      <w:pPr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A93F69" w:rsidRDefault="00A93F69" w:rsidP="006071F4">
      <w:pPr>
        <w:rPr>
          <w:color w:val="000000"/>
          <w:sz w:val="22"/>
          <w:szCs w:val="22"/>
        </w:rPr>
      </w:pPr>
    </w:p>
    <w:p w:rsidR="007A6B2A" w:rsidRPr="00ED34A8" w:rsidRDefault="007A6B2A" w:rsidP="007A6B2A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Утверждены</w:t>
      </w:r>
    </w:p>
    <w:p w:rsidR="007A6B2A" w:rsidRDefault="007A6B2A" w:rsidP="007A6B2A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постановлением </w:t>
      </w:r>
      <w:r w:rsidR="00A93F69">
        <w:rPr>
          <w:color w:val="000000"/>
          <w:sz w:val="22"/>
          <w:szCs w:val="22"/>
        </w:rPr>
        <w:t xml:space="preserve"> администрации Шенкурского муниципального района</w:t>
      </w:r>
    </w:p>
    <w:p w:rsidR="007A6B2A" w:rsidRPr="00ED34A8" w:rsidRDefault="007A6B2A" w:rsidP="007A6B2A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7A6B2A" w:rsidRPr="00ED34A8" w:rsidRDefault="00C25A3D" w:rsidP="007A6B2A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«10</w:t>
      </w:r>
      <w:r w:rsidR="006071F4">
        <w:rPr>
          <w:color w:val="000000"/>
          <w:sz w:val="22"/>
          <w:szCs w:val="22"/>
        </w:rPr>
        <w:t>» ноя</w:t>
      </w:r>
      <w:r w:rsidR="00C668B2">
        <w:rPr>
          <w:color w:val="000000"/>
          <w:sz w:val="22"/>
          <w:szCs w:val="22"/>
        </w:rPr>
        <w:t>бря</w:t>
      </w:r>
      <w:r w:rsidR="007A6B2A">
        <w:rPr>
          <w:color w:val="000000"/>
          <w:sz w:val="22"/>
          <w:szCs w:val="22"/>
        </w:rPr>
        <w:t xml:space="preserve"> 2021</w:t>
      </w:r>
      <w:r w:rsidR="007A6B2A" w:rsidRPr="00ED34A8">
        <w:rPr>
          <w:color w:val="000000"/>
          <w:sz w:val="22"/>
          <w:szCs w:val="22"/>
        </w:rPr>
        <w:t xml:space="preserve"> г</w:t>
      </w:r>
      <w:r w:rsidR="007A6B2A">
        <w:rPr>
          <w:color w:val="000000"/>
          <w:sz w:val="22"/>
          <w:szCs w:val="22"/>
        </w:rPr>
        <w:t xml:space="preserve">. № </w:t>
      </w:r>
      <w:r>
        <w:rPr>
          <w:color w:val="000000"/>
          <w:sz w:val="22"/>
          <w:szCs w:val="22"/>
        </w:rPr>
        <w:t>546</w:t>
      </w:r>
      <w:r w:rsidR="00FA7F60">
        <w:rPr>
          <w:color w:val="000000"/>
          <w:sz w:val="22"/>
          <w:szCs w:val="22"/>
        </w:rPr>
        <w:t xml:space="preserve"> </w:t>
      </w:r>
      <w:r w:rsidR="00BA0CC1">
        <w:rPr>
          <w:color w:val="000000"/>
          <w:sz w:val="22"/>
          <w:szCs w:val="22"/>
        </w:rPr>
        <w:t>-па</w:t>
      </w:r>
      <w:r w:rsidR="00A93F69">
        <w:rPr>
          <w:color w:val="000000"/>
          <w:sz w:val="22"/>
          <w:szCs w:val="22"/>
        </w:rPr>
        <w:t xml:space="preserve"> </w:t>
      </w:r>
    </w:p>
    <w:p w:rsidR="007A6B2A" w:rsidRPr="00891B8A" w:rsidRDefault="007A6B2A" w:rsidP="007A6B2A">
      <w:pPr>
        <w:ind w:firstLine="5400"/>
        <w:jc w:val="both"/>
        <w:rPr>
          <w:color w:val="000000"/>
        </w:rPr>
      </w:pPr>
    </w:p>
    <w:p w:rsidR="001E3F72" w:rsidRDefault="001E3F72" w:rsidP="007A6B2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A6B2A" w:rsidRPr="00C3297F" w:rsidRDefault="007A6B2A" w:rsidP="007A6B2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ИЗМЕНЕНИЯ,</w:t>
      </w:r>
    </w:p>
    <w:p w:rsidR="007A6B2A" w:rsidRPr="00C3297F" w:rsidRDefault="007A6B2A" w:rsidP="007A6B2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КОТОРЫЕ ВНОСЯТСЯ В МУНИЦИПАЛЬНУЮ ПРОГРАММУ МО</w:t>
      </w:r>
    </w:p>
    <w:p w:rsidR="007A6B2A" w:rsidRPr="00C3297F" w:rsidRDefault="007A6B2A" w:rsidP="007A6B2A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97F">
        <w:rPr>
          <w:rFonts w:ascii="Times New Roman" w:hAnsi="Times New Roman" w:cs="Times New Roman"/>
          <w:b/>
          <w:bCs/>
          <w:sz w:val="24"/>
          <w:szCs w:val="24"/>
        </w:rPr>
        <w:t>«ШЕНКУРСКИЙ МУНИЦИПАЛЬНЫЙ РАЙОН» «РАЗВИТИЕ ЖИЛИЩНОГО СТРОИТЕЛЬСТВА И ОБЪ</w:t>
      </w:r>
      <w:r>
        <w:rPr>
          <w:rFonts w:ascii="Times New Roman" w:hAnsi="Times New Roman" w:cs="Times New Roman"/>
          <w:b/>
          <w:bCs/>
          <w:sz w:val="24"/>
          <w:szCs w:val="24"/>
        </w:rPr>
        <w:t>ЕКТОВ СОЦИАЛЬНОЙ СФЕРЫ»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3297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A6B2A" w:rsidRPr="00891B8A" w:rsidRDefault="007A6B2A" w:rsidP="007A6B2A">
      <w:pPr>
        <w:jc w:val="center"/>
        <w:rPr>
          <w:b/>
          <w:color w:val="000000"/>
        </w:rPr>
      </w:pPr>
    </w:p>
    <w:p w:rsidR="007A6B2A" w:rsidRPr="00891B8A" w:rsidRDefault="00176D97" w:rsidP="007A6B2A">
      <w:pPr>
        <w:jc w:val="both"/>
        <w:rPr>
          <w:color w:val="000000"/>
        </w:rPr>
      </w:pPr>
      <w:r>
        <w:t xml:space="preserve">      1. Паспорт</w:t>
      </w:r>
      <w:r w:rsidR="007A6B2A">
        <w:t xml:space="preserve"> муниципальной программы</w:t>
      </w:r>
      <w:r w:rsidR="007A6B2A" w:rsidRPr="00167BA8">
        <w:rPr>
          <w:color w:val="000000"/>
        </w:rPr>
        <w:t xml:space="preserve"> </w:t>
      </w:r>
      <w:r w:rsidR="007A6B2A">
        <w:rPr>
          <w:color w:val="000000"/>
        </w:rPr>
        <w:t xml:space="preserve">МО «Шенкурский муниципальный район»                 </w:t>
      </w:r>
      <w:r w:rsidR="007A6B2A" w:rsidRPr="00891B8A">
        <w:rPr>
          <w:color w:val="000000"/>
        </w:rPr>
        <w:t>«Развитие жилищного строительства  и объектов социа</w:t>
      </w:r>
      <w:r w:rsidR="007A6B2A">
        <w:rPr>
          <w:color w:val="000000"/>
        </w:rPr>
        <w:t>льной сферы  Шенкурского района</w:t>
      </w:r>
      <w:r w:rsidR="007A6B2A" w:rsidRPr="00891B8A">
        <w:rPr>
          <w:color w:val="000000"/>
        </w:rPr>
        <w:t>»</w:t>
      </w:r>
      <w:r w:rsidR="007A6B2A">
        <w:rPr>
          <w:color w:val="000000"/>
        </w:rPr>
        <w:t xml:space="preserve"> </w:t>
      </w:r>
      <w:r w:rsidR="007A6B2A">
        <w:t>изложить в следующей редакции:</w:t>
      </w:r>
    </w:p>
    <w:tbl>
      <w:tblPr>
        <w:tblW w:w="9584" w:type="dxa"/>
        <w:tblLook w:val="01E0"/>
      </w:tblPr>
      <w:tblGrid>
        <w:gridCol w:w="9694"/>
        <w:gridCol w:w="222"/>
        <w:gridCol w:w="222"/>
      </w:tblGrid>
      <w:tr w:rsidR="007A6B2A" w:rsidRPr="00891B8A" w:rsidTr="00176D97">
        <w:tc>
          <w:tcPr>
            <w:tcW w:w="9126" w:type="dxa"/>
          </w:tcPr>
          <w:p w:rsidR="00176D97" w:rsidRPr="00891B8A" w:rsidRDefault="00176D97" w:rsidP="00176D9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891B8A">
              <w:rPr>
                <w:color w:val="000000"/>
              </w:rPr>
              <w:t>ПАСПОРТ</w:t>
            </w:r>
          </w:p>
          <w:p w:rsidR="00176D97" w:rsidRPr="00891B8A" w:rsidRDefault="00176D97" w:rsidP="00176D97">
            <w:pPr>
              <w:jc w:val="center"/>
              <w:rPr>
                <w:color w:val="000000"/>
              </w:rPr>
            </w:pPr>
            <w:r w:rsidRPr="00891B8A">
              <w:rPr>
                <w:color w:val="000000"/>
              </w:rPr>
              <w:t xml:space="preserve">муниципальной  </w:t>
            </w:r>
            <w:r w:rsidRPr="00891B8A">
              <w:rPr>
                <w:b/>
                <w:color w:val="000000"/>
              </w:rPr>
              <w:t xml:space="preserve"> </w:t>
            </w:r>
            <w:r w:rsidRPr="00891B8A">
              <w:rPr>
                <w:color w:val="000000"/>
              </w:rPr>
              <w:t xml:space="preserve">программы </w:t>
            </w:r>
            <w:r>
              <w:rPr>
                <w:color w:val="000000"/>
              </w:rPr>
              <w:t xml:space="preserve">МО «Шенкурский муниципальный район»  </w:t>
            </w:r>
            <w:r w:rsidRPr="00891B8A">
              <w:rPr>
                <w:color w:val="000000"/>
              </w:rPr>
              <w:t>«Развитие жилищного строительства  и объектов социальной сферы  Шенк</w:t>
            </w:r>
            <w:r>
              <w:rPr>
                <w:color w:val="000000"/>
              </w:rPr>
              <w:t>урского района</w:t>
            </w:r>
            <w:r w:rsidRPr="00891B8A">
              <w:rPr>
                <w:color w:val="000000"/>
              </w:rPr>
              <w:t>»</w:t>
            </w:r>
          </w:p>
          <w:p w:rsidR="00176D97" w:rsidRPr="00891B8A" w:rsidRDefault="00176D97" w:rsidP="00176D97">
            <w:pPr>
              <w:rPr>
                <w:color w:val="000000"/>
              </w:rPr>
            </w:pPr>
          </w:p>
          <w:tbl>
            <w:tblPr>
              <w:tblW w:w="94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168"/>
              <w:gridCol w:w="480"/>
              <w:gridCol w:w="5820"/>
            </w:tblGrid>
            <w:tr w:rsidR="00176D97" w:rsidRPr="00891B8A" w:rsidTr="00176D97">
              <w:tc>
                <w:tcPr>
                  <w:tcW w:w="3168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Наименование муниципальной программы</w:t>
                  </w:r>
                </w:p>
              </w:tc>
              <w:tc>
                <w:tcPr>
                  <w:tcW w:w="48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-</w:t>
                  </w:r>
                </w:p>
              </w:tc>
              <w:tc>
                <w:tcPr>
                  <w:tcW w:w="5820" w:type="dxa"/>
                </w:tcPr>
                <w:p w:rsidR="00176D97" w:rsidRPr="00891B8A" w:rsidRDefault="00176D97" w:rsidP="00176D97">
                  <w:pPr>
                    <w:pStyle w:val="ConsPlusCell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муниципальная  программа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МО «Шенкурский муниципальный район» </w:t>
                  </w: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«Развитие жилищного строительства и объектов социальной сферы  Шенкурского района» (далее – муниципальная программа)</w:t>
                  </w:r>
                </w:p>
              </w:tc>
            </w:tr>
            <w:tr w:rsidR="00176D97" w:rsidRPr="00891B8A" w:rsidTr="00176D97">
              <w:trPr>
                <w:trHeight w:val="483"/>
              </w:trPr>
              <w:tc>
                <w:tcPr>
                  <w:tcW w:w="3168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Ответственный исполнитель муниципальной программы</w:t>
                  </w:r>
                </w:p>
              </w:tc>
              <w:tc>
                <w:tcPr>
                  <w:tcW w:w="48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-</w:t>
                  </w:r>
                </w:p>
              </w:tc>
              <w:tc>
                <w:tcPr>
                  <w:tcW w:w="582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администрация Шенкурского муниципального</w:t>
                  </w:r>
                  <w:r w:rsidRPr="00891B8A">
                    <w:rPr>
                      <w:color w:val="000000"/>
                    </w:rPr>
                    <w:t xml:space="preserve"> район</w:t>
                  </w:r>
                  <w:r>
                    <w:rPr>
                      <w:color w:val="000000"/>
                    </w:rPr>
                    <w:t>а Архангельской области</w:t>
                  </w:r>
                </w:p>
              </w:tc>
            </w:tr>
            <w:tr w:rsidR="00176D97" w:rsidRPr="00891B8A" w:rsidTr="00176D97">
              <w:trPr>
                <w:trHeight w:val="643"/>
              </w:trPr>
              <w:tc>
                <w:tcPr>
                  <w:tcW w:w="3168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Соисполнители муниципальной программы</w:t>
                  </w:r>
                </w:p>
              </w:tc>
              <w:tc>
                <w:tcPr>
                  <w:tcW w:w="48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-</w:t>
                  </w:r>
                </w:p>
              </w:tc>
              <w:tc>
                <w:tcPr>
                  <w:tcW w:w="582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районный отде</w:t>
                  </w:r>
                  <w:r>
                    <w:rPr>
                      <w:color w:val="000000"/>
                    </w:rPr>
                    <w:t>л образования администрации Шенкурского муниципального района Архангельской области</w:t>
                  </w:r>
                </w:p>
              </w:tc>
            </w:tr>
            <w:tr w:rsidR="00176D97" w:rsidRPr="00891B8A" w:rsidTr="00176D97">
              <w:trPr>
                <w:trHeight w:val="585"/>
              </w:trPr>
              <w:tc>
                <w:tcPr>
                  <w:tcW w:w="3168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 xml:space="preserve">Подпрограммы муниципальной      программы                 </w:t>
                  </w:r>
                </w:p>
              </w:tc>
              <w:tc>
                <w:tcPr>
                  <w:tcW w:w="48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-</w:t>
                  </w:r>
                </w:p>
              </w:tc>
              <w:tc>
                <w:tcPr>
                  <w:tcW w:w="5820" w:type="dxa"/>
                </w:tcPr>
                <w:p w:rsidR="00176D97" w:rsidRPr="004540F2" w:rsidRDefault="00176D97" w:rsidP="00176D9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FF0000"/>
                    </w:rPr>
                  </w:pPr>
                  <w:r w:rsidRPr="00891B8A">
                    <w:rPr>
                      <w:color w:val="000000"/>
                    </w:rPr>
                    <w:t>Подпрограмма № 1 «</w:t>
                  </w:r>
                  <w:r w:rsidRPr="00543B1C">
                    <w:rPr>
                      <w:color w:val="000000"/>
                    </w:rPr>
                    <w:t>Устойчивое развитие сельских территорий Шенкурского района»;</w:t>
                  </w:r>
                </w:p>
                <w:p w:rsidR="00176D97" w:rsidRPr="00891B8A" w:rsidRDefault="00176D97" w:rsidP="00176D9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Подпрограмма № 2</w:t>
                  </w:r>
                  <w:r w:rsidRPr="00891B8A">
                    <w:rPr>
                      <w:color w:val="000000"/>
                    </w:rPr>
                    <w:t xml:space="preserve"> «Строительство и капитальный ремонт объектов образования»;</w:t>
                  </w:r>
                </w:p>
                <w:p w:rsidR="00176D97" w:rsidRDefault="00176D97" w:rsidP="00176D9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Подпрограмма № 3</w:t>
                  </w:r>
                  <w:r w:rsidRPr="00891B8A">
                    <w:rPr>
                      <w:color w:val="000000"/>
                    </w:rPr>
                    <w:t xml:space="preserve"> «Об</w:t>
                  </w:r>
                  <w:r>
                    <w:rPr>
                      <w:color w:val="000000"/>
                    </w:rPr>
                    <w:t>еспечение жильем молодых семей»;</w:t>
                  </w:r>
                </w:p>
                <w:p w:rsidR="00176D97" w:rsidRDefault="00176D97" w:rsidP="00176D9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Подпрограмма № 4</w:t>
                  </w:r>
                  <w:r w:rsidRPr="005D1909">
                    <w:rPr>
                      <w:color w:val="000000"/>
                    </w:rPr>
                    <w:t xml:space="preserve"> «Градостроительное развитие Шенкурского района»</w:t>
                  </w:r>
                </w:p>
                <w:p w:rsidR="00176D97" w:rsidRPr="004349D3" w:rsidRDefault="00176D97" w:rsidP="00176D9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Подпрограмма № 5 «</w:t>
                  </w:r>
                  <w:r w:rsidRPr="0002755E">
                    <w:rPr>
                      <w:color w:val="000000"/>
                    </w:rPr>
                    <w:t>Создание условий для обеспечения доступным и комфортным жиль</w:t>
                  </w:r>
                  <w:r>
                    <w:rPr>
                      <w:color w:val="000000"/>
                    </w:rPr>
                    <w:t>ем жителей Шенкурского района»</w:t>
                  </w:r>
                </w:p>
              </w:tc>
            </w:tr>
            <w:tr w:rsidR="00176D97" w:rsidRPr="00891B8A" w:rsidTr="00176D97">
              <w:trPr>
                <w:trHeight w:val="1541"/>
              </w:trPr>
              <w:tc>
                <w:tcPr>
                  <w:tcW w:w="3168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Цели муниципальной программы</w:t>
                  </w:r>
                </w:p>
              </w:tc>
              <w:tc>
                <w:tcPr>
                  <w:tcW w:w="48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-</w:t>
                  </w:r>
                </w:p>
              </w:tc>
              <w:tc>
                <w:tcPr>
                  <w:tcW w:w="5820" w:type="dxa"/>
                </w:tcPr>
                <w:p w:rsidR="00176D97" w:rsidRPr="00891B8A" w:rsidRDefault="00176D97" w:rsidP="00176D97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создание условий для улучшения социально-демографической ситуации в сельской местности; </w:t>
                  </w:r>
                </w:p>
                <w:p w:rsidR="00176D97" w:rsidRPr="00891B8A" w:rsidRDefault="00176D97" w:rsidP="00176D97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активизация индивидуального жилищного строительства;</w:t>
                  </w:r>
                </w:p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 xml:space="preserve">обеспечение государственных гарантий доступности качественного  образования на  территории муниципальных образований; </w:t>
                  </w:r>
                </w:p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поддержка в решении жилищных проблем молодых семей, признанных в установленном порядке, нуждающимися в улучшении жилищных условий.</w:t>
                  </w:r>
                </w:p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Перечень целевых показателей представлен в приложении № 1</w:t>
                  </w:r>
                </w:p>
              </w:tc>
            </w:tr>
            <w:tr w:rsidR="00176D97" w:rsidRPr="00891B8A" w:rsidTr="00176D97">
              <w:trPr>
                <w:trHeight w:val="992"/>
              </w:trPr>
              <w:tc>
                <w:tcPr>
                  <w:tcW w:w="3168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Задачи муниципальной программы</w:t>
                  </w:r>
                </w:p>
              </w:tc>
              <w:tc>
                <w:tcPr>
                  <w:tcW w:w="48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5820" w:type="dxa"/>
                </w:tcPr>
                <w:p w:rsidR="00176D97" w:rsidRPr="00891B8A" w:rsidRDefault="00176D97" w:rsidP="00176D97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задача № 1:</w:t>
                  </w:r>
                </w:p>
                <w:p w:rsidR="00176D97" w:rsidRPr="00891B8A" w:rsidRDefault="00176D97" w:rsidP="00176D97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улучшение жилищных условий граждан, в том числе молодых семей и молодых специалистов, проживающих и работающих в сельской местности;</w:t>
                  </w:r>
                </w:p>
                <w:p w:rsidR="00176D97" w:rsidRPr="00891B8A" w:rsidRDefault="00176D97" w:rsidP="00176D97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задача № 2:</w:t>
                  </w:r>
                </w:p>
                <w:p w:rsidR="00176D97" w:rsidRPr="00891B8A" w:rsidRDefault="00176D97" w:rsidP="00176D97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увеличение объемов индивидуального жилищного строительства на территории района;</w:t>
                  </w:r>
                </w:p>
                <w:p w:rsidR="00176D97" w:rsidRPr="00891B8A" w:rsidRDefault="00176D97" w:rsidP="00176D97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задача № 3</w:t>
                  </w:r>
                </w:p>
                <w:p w:rsidR="00176D97" w:rsidRPr="00891B8A" w:rsidRDefault="00176D97" w:rsidP="00176D97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1B8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оказание финансовой поддержки гражданам  в целях осуществления индивидуального жилищного строительства;</w:t>
                  </w:r>
                </w:p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задача № 4:</w:t>
                  </w:r>
                </w:p>
                <w:p w:rsidR="00176D97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повышение образовательного уровня учащихся в образовательных учреждениях.</w:t>
                  </w:r>
                </w:p>
                <w:p w:rsidR="00176D97" w:rsidRDefault="00176D97" w:rsidP="00176D9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задача № 5:</w:t>
                  </w:r>
                </w:p>
                <w:p w:rsidR="00176D97" w:rsidRPr="00A64B72" w:rsidRDefault="00176D97" w:rsidP="00176D97">
                  <w:pPr>
                    <w:rPr>
                      <w:color w:val="000000"/>
                    </w:rPr>
                  </w:pPr>
                  <w:r w:rsidRPr="00A64B72">
                    <w:t>повышение уровня доступности жилья.</w:t>
                  </w:r>
                </w:p>
              </w:tc>
            </w:tr>
            <w:tr w:rsidR="00176D97" w:rsidRPr="00891B8A" w:rsidTr="00176D97">
              <w:trPr>
                <w:trHeight w:val="609"/>
              </w:trPr>
              <w:tc>
                <w:tcPr>
                  <w:tcW w:w="3168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lastRenderedPageBreak/>
                    <w:t>Сроки и этапы реализации муниципальной  программы</w:t>
                  </w:r>
                </w:p>
              </w:tc>
              <w:tc>
                <w:tcPr>
                  <w:tcW w:w="48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-</w:t>
                  </w:r>
                </w:p>
              </w:tc>
              <w:tc>
                <w:tcPr>
                  <w:tcW w:w="582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2018-2022</w:t>
                  </w:r>
                  <w:r w:rsidRPr="00891B8A">
                    <w:rPr>
                      <w:color w:val="000000"/>
                    </w:rPr>
                    <w:t xml:space="preserve"> годы</w:t>
                  </w:r>
                  <w:r>
                    <w:rPr>
                      <w:color w:val="000000"/>
                    </w:rPr>
                    <w:t>. Муниципальная программа реализуется в один этап</w:t>
                  </w:r>
                </w:p>
              </w:tc>
            </w:tr>
            <w:tr w:rsidR="00176D97" w:rsidRPr="00891B8A" w:rsidTr="00176D97">
              <w:tc>
                <w:tcPr>
                  <w:tcW w:w="3168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Объемы и источники финансирования муниципальной программы</w:t>
                  </w:r>
                </w:p>
              </w:tc>
              <w:tc>
                <w:tcPr>
                  <w:tcW w:w="480" w:type="dxa"/>
                </w:tcPr>
                <w:p w:rsidR="00176D97" w:rsidRPr="00891B8A" w:rsidRDefault="00176D97" w:rsidP="00176D97">
                  <w:pPr>
                    <w:rPr>
                      <w:color w:val="000000"/>
                    </w:rPr>
                  </w:pPr>
                  <w:r w:rsidRPr="00891B8A">
                    <w:rPr>
                      <w:color w:val="000000"/>
                    </w:rPr>
                    <w:t>-</w:t>
                  </w:r>
                </w:p>
              </w:tc>
              <w:tc>
                <w:tcPr>
                  <w:tcW w:w="5820" w:type="dxa"/>
                </w:tcPr>
                <w:p w:rsidR="00176D97" w:rsidRPr="00B217CE" w:rsidRDefault="00176D97" w:rsidP="00176D97">
                  <w:pPr>
                    <w:pStyle w:val="ConsPlusCell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E124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общий объем финансирования муниципальной</w:t>
                  </w:r>
                  <w:r w:rsidRPr="005464D4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  <w:t xml:space="preserve"> </w:t>
                  </w:r>
                  <w:r w:rsidRPr="00B547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программы  составляет –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704791,25807</w:t>
                  </w:r>
                  <w:r w:rsidRPr="00B217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тыс. рублей: </w:t>
                  </w:r>
                </w:p>
                <w:p w:rsidR="00176D97" w:rsidRPr="00B217CE" w:rsidRDefault="00176D97" w:rsidP="00176D97">
                  <w:pPr>
                    <w:pStyle w:val="ConsPlusCell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217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том числе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  <w:p w:rsidR="00176D97" w:rsidRPr="00B217CE" w:rsidRDefault="00176D97" w:rsidP="00176D97">
                  <w:pPr>
                    <w:pStyle w:val="ConsPlusCell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217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средства федерального и област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ного  бюджета    –  691049,56670 тыс. рублей;</w:t>
                  </w:r>
                </w:p>
                <w:p w:rsidR="00176D97" w:rsidRPr="00B217CE" w:rsidRDefault="00176D97" w:rsidP="00176D97">
                  <w:pPr>
                    <w:pStyle w:val="ConsPlusCell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217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средс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тва муниципального  бюджета – 10906,12837 тыс. рублей;</w:t>
                  </w:r>
                </w:p>
                <w:p w:rsidR="00176D97" w:rsidRPr="00891B8A" w:rsidRDefault="00176D97" w:rsidP="00176D97">
                  <w:pPr>
                    <w:pStyle w:val="ConsPlusCell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217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средства внебюджетных источников –  2835,56300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B5474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тыс. рублей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7A6B2A" w:rsidRPr="00891B8A" w:rsidRDefault="007A6B2A" w:rsidP="007A6B2A">
            <w:pPr>
              <w:rPr>
                <w:color w:val="000000"/>
              </w:rPr>
            </w:pPr>
          </w:p>
        </w:tc>
        <w:tc>
          <w:tcPr>
            <w:tcW w:w="222" w:type="dxa"/>
          </w:tcPr>
          <w:p w:rsidR="007A6B2A" w:rsidRPr="00891B8A" w:rsidRDefault="007A6B2A" w:rsidP="007A6B2A">
            <w:pPr>
              <w:rPr>
                <w:color w:val="000000"/>
              </w:rPr>
            </w:pPr>
          </w:p>
        </w:tc>
        <w:tc>
          <w:tcPr>
            <w:tcW w:w="236" w:type="dxa"/>
          </w:tcPr>
          <w:p w:rsidR="007A6B2A" w:rsidRPr="00176D97" w:rsidRDefault="007A6B2A" w:rsidP="007A6B2A">
            <w:pPr>
              <w:pStyle w:val="ConsPlusCel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A6B2A" w:rsidRDefault="007A6B2A" w:rsidP="007A6B2A">
      <w:pPr>
        <w:jc w:val="both"/>
      </w:pPr>
      <w:r>
        <w:lastRenderedPageBreak/>
        <w:t xml:space="preserve">        </w:t>
      </w:r>
      <w:r w:rsidRPr="00806CE6">
        <w:t>2.</w:t>
      </w:r>
      <w:r>
        <w:t xml:space="preserve"> В разделе ΙΙ</w:t>
      </w:r>
      <w:r w:rsidRPr="00C3297F">
        <w:t xml:space="preserve"> «</w:t>
      </w:r>
      <w:r w:rsidRPr="00C3297F">
        <w:rPr>
          <w:color w:val="000000"/>
        </w:rPr>
        <w:t>Характеристика подпрограмм муниципальной программы»</w:t>
      </w:r>
      <w:r w:rsidRPr="00C3297F">
        <w:t>:</w:t>
      </w:r>
    </w:p>
    <w:p w:rsidR="007A6B2A" w:rsidRPr="009A5811" w:rsidRDefault="007A6B2A" w:rsidP="007A6B2A">
      <w:pPr>
        <w:jc w:val="both"/>
        <w:rPr>
          <w:b/>
          <w:color w:val="000000"/>
        </w:rPr>
      </w:pPr>
      <w:r>
        <w:t xml:space="preserve">        2.1.   </w:t>
      </w:r>
      <w:r>
        <w:rPr>
          <w:bCs/>
          <w:color w:val="000000"/>
        </w:rPr>
        <w:t>В паспорте подпрограммы № 2</w:t>
      </w:r>
      <w:r w:rsidRPr="00891B8A">
        <w:rPr>
          <w:color w:val="000000"/>
        </w:rPr>
        <w:t xml:space="preserve"> </w:t>
      </w:r>
      <w:r w:rsidRPr="00D979AE">
        <w:rPr>
          <w:color w:val="000000"/>
        </w:rPr>
        <w:t xml:space="preserve">«Строительство и капитальный ремонт объектов образования» </w:t>
      </w:r>
      <w:r>
        <w:rPr>
          <w:color w:val="000000"/>
        </w:rPr>
        <w:t xml:space="preserve">муниципальной программы МО «Шенкурский муниципальный район» </w:t>
      </w:r>
      <w:r w:rsidRPr="00891B8A">
        <w:rPr>
          <w:color w:val="000000"/>
        </w:rPr>
        <w:t xml:space="preserve"> </w:t>
      </w:r>
      <w:r>
        <w:rPr>
          <w:color w:val="000000"/>
        </w:rPr>
        <w:t>«</w:t>
      </w:r>
      <w:r w:rsidRPr="00891B8A">
        <w:rPr>
          <w:color w:val="000000"/>
        </w:rPr>
        <w:t>Развитие жилищного строительства  и объектов социа</w:t>
      </w:r>
      <w:r>
        <w:rPr>
          <w:color w:val="000000"/>
        </w:rPr>
        <w:t>льной сферы  Шенкурского района»</w:t>
      </w:r>
      <w:r w:rsidRPr="00134300">
        <w:rPr>
          <w:color w:val="000000"/>
        </w:rPr>
        <w:t xml:space="preserve"> </w:t>
      </w:r>
      <w:r>
        <w:rPr>
          <w:bCs/>
          <w:color w:val="000000"/>
        </w:rPr>
        <w:t xml:space="preserve">позицию «Объемы и </w:t>
      </w:r>
      <w:r w:rsidRPr="00C3297F">
        <w:rPr>
          <w:color w:val="000000"/>
        </w:rPr>
        <w:t>источники фи</w:t>
      </w:r>
      <w:r>
        <w:rPr>
          <w:color w:val="000000"/>
        </w:rPr>
        <w:t xml:space="preserve">нансирования муниципальной </w:t>
      </w:r>
      <w:r w:rsidRPr="00C3297F">
        <w:rPr>
          <w:color w:val="000000"/>
        </w:rPr>
        <w:t>подпрограммы</w:t>
      </w:r>
      <w:r w:rsidRPr="00C3297F">
        <w:t xml:space="preserve">» изложить в следующей редакции:  </w:t>
      </w:r>
    </w:p>
    <w:tbl>
      <w:tblPr>
        <w:tblW w:w="9468" w:type="dxa"/>
        <w:tblLook w:val="01E0"/>
      </w:tblPr>
      <w:tblGrid>
        <w:gridCol w:w="3348"/>
        <w:gridCol w:w="360"/>
        <w:gridCol w:w="5760"/>
      </w:tblGrid>
      <w:tr w:rsidR="007A6B2A" w:rsidRPr="00D979AE" w:rsidTr="007A6B2A">
        <w:tc>
          <w:tcPr>
            <w:tcW w:w="3348" w:type="dxa"/>
          </w:tcPr>
          <w:p w:rsidR="007A6B2A" w:rsidRPr="00D979AE" w:rsidRDefault="007A6B2A" w:rsidP="007A6B2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D979AE">
              <w:rPr>
                <w:color w:val="000000"/>
              </w:rPr>
              <w:t>Объёмы и источники финансирования подпрограммы</w:t>
            </w:r>
          </w:p>
          <w:p w:rsidR="007A6B2A" w:rsidRPr="00D979AE" w:rsidRDefault="007A6B2A" w:rsidP="007A6B2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60" w:type="dxa"/>
          </w:tcPr>
          <w:p w:rsidR="007A6B2A" w:rsidRPr="00D979AE" w:rsidRDefault="007A6B2A" w:rsidP="007A6B2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979AE">
              <w:rPr>
                <w:color w:val="000000"/>
              </w:rPr>
              <w:t>-</w:t>
            </w:r>
          </w:p>
        </w:tc>
        <w:tc>
          <w:tcPr>
            <w:tcW w:w="5760" w:type="dxa"/>
            <w:shd w:val="clear" w:color="auto" w:fill="FFFFFF" w:themeFill="background1"/>
          </w:tcPr>
          <w:p w:rsidR="00376E41" w:rsidRPr="00B217CE" w:rsidRDefault="00376E41" w:rsidP="00376E41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общий объем финансирования подпрограм</w:t>
            </w:r>
            <w:r w:rsidR="00F5695D">
              <w:rPr>
                <w:color w:val="000000"/>
              </w:rPr>
              <w:t xml:space="preserve">мы </w:t>
            </w:r>
            <w:r w:rsidR="00176D97">
              <w:rPr>
                <w:color w:val="000000"/>
              </w:rPr>
              <w:t>N 2 составляет – 695340,48539</w:t>
            </w:r>
            <w:r w:rsidRPr="00B217CE">
              <w:rPr>
                <w:color w:val="000000"/>
              </w:rPr>
              <w:t xml:space="preserve"> тыс. рублей: </w:t>
            </w:r>
          </w:p>
          <w:p w:rsidR="00376E41" w:rsidRPr="00B217CE" w:rsidRDefault="00376E41" w:rsidP="00376E4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в том числе:</w:t>
            </w:r>
          </w:p>
          <w:p w:rsidR="00376E41" w:rsidRPr="00B217CE" w:rsidRDefault="00376E41" w:rsidP="00376E41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федерального и о</w:t>
            </w:r>
            <w:r w:rsidR="00F5695D">
              <w:rPr>
                <w:color w:val="000000"/>
              </w:rPr>
              <w:t>бла</w:t>
            </w:r>
            <w:r w:rsidR="001C1A14">
              <w:rPr>
                <w:color w:val="000000"/>
              </w:rPr>
              <w:t>стного бюджета – 685803,59525</w:t>
            </w:r>
            <w:r>
              <w:rPr>
                <w:color w:val="000000"/>
              </w:rPr>
              <w:t xml:space="preserve"> тыс. рублей;</w:t>
            </w:r>
          </w:p>
          <w:p w:rsidR="007A6B2A" w:rsidRPr="00D979AE" w:rsidRDefault="00376E41" w:rsidP="00376E41">
            <w:pPr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217CE">
              <w:rPr>
                <w:color w:val="000000"/>
              </w:rPr>
              <w:t>средства мун</w:t>
            </w:r>
            <w:r w:rsidR="00F5695D">
              <w:rPr>
                <w:color w:val="000000"/>
              </w:rPr>
              <w:t>иц</w:t>
            </w:r>
            <w:r w:rsidR="00176D97">
              <w:rPr>
                <w:color w:val="000000"/>
              </w:rPr>
              <w:t>ипального бюджета – 9536,89014</w:t>
            </w:r>
            <w:r w:rsidRPr="00B217CE">
              <w:rPr>
                <w:color w:val="000000"/>
              </w:rPr>
              <w:t xml:space="preserve"> тыс. рублей</w:t>
            </w:r>
            <w:r>
              <w:rPr>
                <w:color w:val="000000"/>
              </w:rPr>
              <w:t>»</w:t>
            </w:r>
            <w:r w:rsidR="004A25A3">
              <w:rPr>
                <w:color w:val="000000"/>
              </w:rPr>
              <w:t>.</w:t>
            </w:r>
            <w:r w:rsidR="007A6B2A" w:rsidRPr="00D979AE">
              <w:rPr>
                <w:rFonts w:ascii="Courier New" w:hAnsi="Courier New" w:cs="Courier New"/>
                <w:color w:val="000000"/>
                <w:sz w:val="20"/>
                <w:szCs w:val="20"/>
              </w:rPr>
              <w:t xml:space="preserve">                                 </w:t>
            </w:r>
          </w:p>
        </w:tc>
      </w:tr>
    </w:tbl>
    <w:p w:rsidR="007A6B2A" w:rsidRPr="005F49DE" w:rsidRDefault="00F47B67" w:rsidP="005F49DE">
      <w:pPr>
        <w:autoSpaceDE w:val="0"/>
        <w:autoSpaceDN w:val="0"/>
        <w:adjustRightInd w:val="0"/>
        <w:jc w:val="both"/>
      </w:pPr>
      <w:r>
        <w:rPr>
          <w:b/>
          <w:color w:val="000080"/>
        </w:rPr>
        <w:t xml:space="preserve">        </w:t>
      </w:r>
      <w:r w:rsidR="002A67C1">
        <w:t xml:space="preserve">3. </w:t>
      </w:r>
      <w:r w:rsidR="005F49DE">
        <w:t>Перечень</w:t>
      </w:r>
      <w:r w:rsidR="005F49DE" w:rsidRPr="00424ED5">
        <w:t xml:space="preserve"> </w:t>
      </w:r>
      <w:r w:rsidR="005F49DE">
        <w:t xml:space="preserve">мероприятий </w:t>
      </w:r>
      <w:r w:rsidR="005F49DE" w:rsidRPr="00424ED5">
        <w:t>муниципальной программы МО «Шенкурский муниципальный район»</w:t>
      </w:r>
      <w:r w:rsidR="005F49DE">
        <w:t xml:space="preserve"> </w:t>
      </w:r>
      <w:r w:rsidR="005F49DE" w:rsidRPr="00424ED5">
        <w:t>"Развитие жилищного строительства и объектов социальной с</w:t>
      </w:r>
      <w:r w:rsidR="005F49DE">
        <w:t>феры  Шенкурского района</w:t>
      </w:r>
      <w:r w:rsidR="005F49DE" w:rsidRPr="00424ED5">
        <w:t>"</w:t>
      </w:r>
      <w:r w:rsidR="007A6B2A">
        <w:t xml:space="preserve"> </w:t>
      </w:r>
      <w:r w:rsidR="007A6B2A" w:rsidRPr="00030B32">
        <w:t>изложить в новой р</w:t>
      </w:r>
      <w:r w:rsidR="007A6B2A">
        <w:t xml:space="preserve">едакции, согласно приложению </w:t>
      </w:r>
      <w:r w:rsidR="007A6B2A" w:rsidRPr="00030B32">
        <w:t xml:space="preserve"> к настоящему постановлению.</w:t>
      </w:r>
    </w:p>
    <w:p w:rsidR="007A6B2A" w:rsidRDefault="007A6B2A" w:rsidP="007A6B2A">
      <w:pPr>
        <w:widowControl w:val="0"/>
        <w:tabs>
          <w:tab w:val="left" w:pos="7455"/>
          <w:tab w:val="right" w:pos="9354"/>
        </w:tabs>
        <w:autoSpaceDE w:val="0"/>
        <w:autoSpaceDN w:val="0"/>
        <w:adjustRightInd w:val="0"/>
        <w:jc w:val="both"/>
        <w:outlineLvl w:val="1"/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B217CE" w:rsidRDefault="00B217CE" w:rsidP="00106F6C">
      <w:pPr>
        <w:ind w:firstLine="5400"/>
        <w:jc w:val="right"/>
        <w:rPr>
          <w:color w:val="000000"/>
          <w:sz w:val="22"/>
          <w:szCs w:val="22"/>
        </w:rPr>
      </w:pPr>
    </w:p>
    <w:p w:rsidR="008D7AF1" w:rsidRPr="00891B8A" w:rsidRDefault="008D7AF1" w:rsidP="008D7AF1">
      <w:pPr>
        <w:widowControl w:val="0"/>
        <w:autoSpaceDE w:val="0"/>
        <w:autoSpaceDN w:val="0"/>
        <w:adjustRightInd w:val="0"/>
        <w:outlineLvl w:val="1"/>
        <w:rPr>
          <w:color w:val="000000"/>
        </w:rPr>
        <w:sectPr w:rsidR="008D7AF1" w:rsidRPr="00891B8A" w:rsidSect="00AD3897">
          <w:headerReference w:type="even" r:id="rId8"/>
          <w:pgSz w:w="11906" w:h="16838"/>
          <w:pgMar w:top="567" w:right="851" w:bottom="567" w:left="1701" w:header="0" w:footer="0" w:gutter="0"/>
          <w:pgNumType w:start="1"/>
          <w:cols w:space="708"/>
          <w:titlePg/>
          <w:docGrid w:linePitch="360"/>
        </w:sectPr>
      </w:pPr>
    </w:p>
    <w:p w:rsidR="005414D7" w:rsidRDefault="005414D7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Приложение </w:t>
      </w:r>
      <w:r w:rsidR="00587285">
        <w:rPr>
          <w:color w:val="000000"/>
          <w:sz w:val="22"/>
          <w:szCs w:val="22"/>
        </w:rPr>
        <w:t xml:space="preserve"> </w:t>
      </w:r>
    </w:p>
    <w:p w:rsidR="005414D7" w:rsidRDefault="00587285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к постановлению</w:t>
      </w:r>
      <w:r w:rsidR="005414D7">
        <w:rPr>
          <w:color w:val="000000"/>
          <w:sz w:val="22"/>
          <w:szCs w:val="22"/>
        </w:rPr>
        <w:t xml:space="preserve"> администрации </w:t>
      </w:r>
    </w:p>
    <w:p w:rsidR="00587285" w:rsidRDefault="00F5695D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Шенкурского</w:t>
      </w:r>
      <w:r w:rsidR="005414D7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муниципального района</w:t>
      </w:r>
    </w:p>
    <w:p w:rsidR="000C7FFC" w:rsidRPr="00ED34A8" w:rsidRDefault="000C7FFC" w:rsidP="0058728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587285" w:rsidRDefault="00C25A3D" w:rsidP="00587285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«10</w:t>
      </w:r>
      <w:r w:rsidR="006071F4">
        <w:rPr>
          <w:color w:val="000000"/>
          <w:sz w:val="22"/>
          <w:szCs w:val="22"/>
        </w:rPr>
        <w:t>» но</w:t>
      </w:r>
      <w:r w:rsidR="00B211BB">
        <w:rPr>
          <w:color w:val="000000"/>
          <w:sz w:val="22"/>
          <w:szCs w:val="22"/>
        </w:rPr>
        <w:t>ября</w:t>
      </w:r>
      <w:r w:rsidR="002A67C1">
        <w:rPr>
          <w:color w:val="000000"/>
          <w:sz w:val="22"/>
          <w:szCs w:val="22"/>
        </w:rPr>
        <w:t xml:space="preserve"> 2021</w:t>
      </w:r>
      <w:r w:rsidR="00587285"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>. № 546</w:t>
      </w:r>
      <w:r w:rsidR="007761EE">
        <w:rPr>
          <w:color w:val="000000"/>
          <w:sz w:val="22"/>
          <w:szCs w:val="22"/>
        </w:rPr>
        <w:t xml:space="preserve"> </w:t>
      </w:r>
      <w:r w:rsidR="00BA0CC1">
        <w:rPr>
          <w:color w:val="000000"/>
          <w:sz w:val="22"/>
          <w:szCs w:val="22"/>
        </w:rPr>
        <w:t>-па</w:t>
      </w:r>
    </w:p>
    <w:p w:rsidR="00083F65" w:rsidRDefault="00083F65" w:rsidP="00587285">
      <w:pPr>
        <w:jc w:val="right"/>
        <w:rPr>
          <w:color w:val="000000"/>
          <w:sz w:val="22"/>
          <w:szCs w:val="22"/>
        </w:rPr>
      </w:pPr>
    </w:p>
    <w:p w:rsidR="00083F65" w:rsidRDefault="005F49DE" w:rsidP="00587285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Приложение </w:t>
      </w:r>
    </w:p>
    <w:p w:rsidR="00083F65" w:rsidRDefault="00083F65" w:rsidP="00083F6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к постановлению администрации </w:t>
      </w:r>
    </w:p>
    <w:p w:rsidR="00083F65" w:rsidRDefault="00083F65" w:rsidP="00083F6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МО «Шенкурский муниципальный район»</w:t>
      </w:r>
    </w:p>
    <w:p w:rsidR="00083F65" w:rsidRPr="00ED34A8" w:rsidRDefault="00083F65" w:rsidP="00083F65">
      <w:pPr>
        <w:ind w:firstLine="540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Архангельской области</w:t>
      </w:r>
    </w:p>
    <w:p w:rsidR="00083F65" w:rsidRDefault="00083F65" w:rsidP="00083F65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«09» ноября 2020</w:t>
      </w:r>
      <w:r w:rsidRPr="00ED34A8">
        <w:rPr>
          <w:color w:val="000000"/>
          <w:sz w:val="22"/>
          <w:szCs w:val="22"/>
        </w:rPr>
        <w:t xml:space="preserve"> г</w:t>
      </w:r>
      <w:r>
        <w:rPr>
          <w:color w:val="000000"/>
          <w:sz w:val="22"/>
          <w:szCs w:val="22"/>
        </w:rPr>
        <w:t>. № 498  - па</w:t>
      </w:r>
    </w:p>
    <w:p w:rsidR="008D7AF1" w:rsidRPr="00424ED5" w:rsidRDefault="008D7AF1" w:rsidP="00CE7B1E">
      <w:pPr>
        <w:autoSpaceDE w:val="0"/>
        <w:autoSpaceDN w:val="0"/>
        <w:adjustRightInd w:val="0"/>
      </w:pP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ПЕРЕЧЕНЬ МЕРОПРИЯТИЙ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муниципальной программы МО «Шенкурский муниципальный район»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  <w:r w:rsidRPr="00424ED5">
        <w:t>"Развитие жилищного строительства и объектов социальной с</w:t>
      </w:r>
      <w:r>
        <w:t>феры  Ш</w:t>
      </w:r>
      <w:r w:rsidR="00CA7167">
        <w:t>енкурского района</w:t>
      </w:r>
      <w:r w:rsidRPr="00424ED5">
        <w:t>"</w:t>
      </w:r>
    </w:p>
    <w:p w:rsidR="008D7AF1" w:rsidRPr="00424ED5" w:rsidRDefault="008D7AF1" w:rsidP="008D7AF1">
      <w:pPr>
        <w:autoSpaceDE w:val="0"/>
        <w:autoSpaceDN w:val="0"/>
        <w:adjustRightInd w:val="0"/>
        <w:jc w:val="center"/>
      </w:pPr>
    </w:p>
    <w:tbl>
      <w:tblPr>
        <w:tblW w:w="1642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418"/>
        <w:gridCol w:w="283"/>
        <w:gridCol w:w="1418"/>
        <w:gridCol w:w="90"/>
        <w:gridCol w:w="1894"/>
        <w:gridCol w:w="1843"/>
        <w:gridCol w:w="1276"/>
        <w:gridCol w:w="180"/>
        <w:gridCol w:w="954"/>
        <w:gridCol w:w="126"/>
        <w:gridCol w:w="1008"/>
        <w:gridCol w:w="72"/>
        <w:gridCol w:w="903"/>
        <w:gridCol w:w="975"/>
        <w:gridCol w:w="1009"/>
        <w:gridCol w:w="1418"/>
        <w:gridCol w:w="1559"/>
      </w:tblGrid>
      <w:tr w:rsidR="007761EE" w:rsidRPr="00424ED5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Наименование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мероприятия</w:t>
            </w:r>
          </w:p>
        </w:tc>
        <w:tc>
          <w:tcPr>
            <w:tcW w:w="18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Ответственный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исполнитель,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соисполнители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Источник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финансирования</w:t>
            </w:r>
          </w:p>
        </w:tc>
        <w:tc>
          <w:tcPr>
            <w:tcW w:w="650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B65EF0">
            <w:pPr>
              <w:autoSpaceDE w:val="0"/>
              <w:autoSpaceDN w:val="0"/>
              <w:adjustRightInd w:val="0"/>
              <w:ind w:right="-2055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               Объем финансирования, тыс. рублей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B65EF0">
            <w:pPr>
              <w:autoSpaceDE w:val="0"/>
              <w:autoSpaceDN w:val="0"/>
              <w:adjustRightInd w:val="0"/>
              <w:ind w:right="-2055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Показатели                                          результата</w:t>
            </w:r>
          </w:p>
          <w:p w:rsidR="007761EE" w:rsidRPr="00BC5DFF" w:rsidRDefault="007761EE" w:rsidP="00B65E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реализации мероприятия</w:t>
            </w:r>
          </w:p>
          <w:p w:rsidR="007761EE" w:rsidRPr="00BC5DFF" w:rsidRDefault="007761EE" w:rsidP="00B65EF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 годам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761EE" w:rsidRDefault="007761EE" w:rsidP="004C29D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Связь с целевы</w:t>
            </w:r>
            <w:r>
              <w:rPr>
                <w:color w:val="000000" w:themeColor="text1"/>
                <w:sz w:val="20"/>
                <w:szCs w:val="20"/>
              </w:rPr>
              <w:t>ми</w:t>
            </w:r>
            <w:r w:rsidRPr="00BC5DFF">
              <w:rPr>
                <w:color w:val="000000" w:themeColor="text1"/>
                <w:sz w:val="20"/>
                <w:szCs w:val="20"/>
              </w:rPr>
              <w:t xml:space="preserve">                                            ми показателями </w:t>
            </w:r>
          </w:p>
          <w:p w:rsidR="007761EE" w:rsidRDefault="007761EE" w:rsidP="004C29D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 xml:space="preserve">муниципальной </w:t>
            </w:r>
          </w:p>
          <w:p w:rsidR="007761EE" w:rsidRPr="00BC5DFF" w:rsidRDefault="007761EE" w:rsidP="004C29D6">
            <w:pPr>
              <w:tabs>
                <w:tab w:val="left" w:pos="1342"/>
              </w:tabs>
              <w:autoSpaceDE w:val="0"/>
              <w:autoSpaceDN w:val="0"/>
              <w:adjustRightInd w:val="0"/>
              <w:ind w:right="-2055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программы                             (подпрограммы)</w:t>
            </w:r>
          </w:p>
        </w:tc>
      </w:tr>
      <w:tr w:rsidR="007761EE" w:rsidRPr="00424ED5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2018 г.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2019 г.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2020 г.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2021г.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2022г.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761EE" w:rsidRPr="00424ED5" w:rsidTr="00A454FD">
        <w:trPr>
          <w:tblCellSpacing w:w="5" w:type="nil"/>
        </w:trPr>
        <w:tc>
          <w:tcPr>
            <w:tcW w:w="320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</w:t>
            </w:r>
          </w:p>
        </w:tc>
        <w:tc>
          <w:tcPr>
            <w:tcW w:w="18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1 «Устойчивое развитие сельских территорий Шенкурского района»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C5DFF">
              <w:rPr>
                <w:rFonts w:ascii="Times New Roman" w:hAnsi="Times New Roman" w:cs="Times New Roman"/>
              </w:rPr>
              <w:t xml:space="preserve">Цель подпрограммы - создание условий для улучшения социально-демографической ситуации в сельской местности                                                                  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BC5DFF">
              <w:rPr>
                <w:rFonts w:ascii="Times New Roman" w:hAnsi="Times New Roman" w:cs="Times New Roman"/>
              </w:rPr>
              <w:t xml:space="preserve">Задача 1. Улучшение жилищных условий граждан, проживающих в сельской местности                                                                       </w:t>
            </w:r>
          </w:p>
        </w:tc>
      </w:tr>
      <w:tr w:rsidR="007761EE" w:rsidRPr="00CA47F4" w:rsidTr="00A454FD">
        <w:trPr>
          <w:trHeight w:val="337"/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1.1. Строительство  и приобретение жилья для граждан, проживающих в сельской местности       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МО «Шенкурский муниципальный район»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4338,38418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  <w:p w:rsidR="007761EE" w:rsidRPr="00BC5DFF" w:rsidRDefault="007761EE" w:rsidP="005E73E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761E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Улучшение жилищных условий 14 семей, проживающих в сельской местности. Ввод в эксплуатацию и приобретение 2750 кв. м. жилья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 № 1 приложения            № 1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761EE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506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2450,18295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1983,38195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7761EE" w:rsidRDefault="007761EE" w:rsidP="00CE7B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61EE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32,63823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61EE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1855,563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761EE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170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307" w:type="dxa"/>
            <w:gridSpan w:val="1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2. обеспечение жильем молодых семей и молодых специалистов, проживающих в сельской местности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 xml:space="preserve">2.1. Строительство и приобретение жилья для молодых семей и молодых специалистов, проживающих в сельской местности       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 администрации МО «Шенкурский муниципальный район»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2988,38195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761EE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A454FD" w:rsidRDefault="007761EE" w:rsidP="00AD389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A454FD">
              <w:rPr>
                <w:sz w:val="18"/>
                <w:szCs w:val="18"/>
              </w:rPr>
              <w:t>Улучшение жилищных условий 4 молодых семей и молодых специалистов, проживающих в сельской местности. Ввод в эксплуатацию и приобретение  250 кв. м. жилья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         № 1 приложения            № 1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516"/>
          <w:tblCellSpacing w:w="5" w:type="nil"/>
        </w:trPr>
        <w:tc>
          <w:tcPr>
            <w:tcW w:w="3209" w:type="dxa"/>
            <w:gridSpan w:val="4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1983,38195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1983,38195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7761EE" w:rsidRDefault="007761EE" w:rsidP="00CE7B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25,00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1F497D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1F497D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  <w:r w:rsidRPr="00BC5DFF">
              <w:rPr>
                <w:color w:val="1F497D"/>
                <w:sz w:val="20"/>
                <w:szCs w:val="20"/>
              </w:rPr>
              <w:t xml:space="preserve">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980,00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980,00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  <w:p w:rsidR="007761EE" w:rsidRPr="00BC5DFF" w:rsidRDefault="007761EE" w:rsidP="00CA716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7761EE" w:rsidRDefault="007761EE" w:rsidP="007761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Всего по подпрограмме № 1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7326,76613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1350,00223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5976,7639</w:t>
            </w: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A454FD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668B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66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61EE" w:rsidRPr="00CA47F4" w:rsidTr="00CE7B1E">
        <w:trPr>
          <w:trHeight w:val="516"/>
          <w:tblCellSpacing w:w="5" w:type="nil"/>
        </w:trPr>
        <w:tc>
          <w:tcPr>
            <w:tcW w:w="32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4433,5649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466,801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3966,7639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E7B1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57,63823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7,63823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50,0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66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61EE" w:rsidRPr="00BC5DFF" w:rsidRDefault="007761EE" w:rsidP="00C66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  <w:r w:rsidRPr="00BC5DFF">
              <w:rPr>
                <w:color w:val="1F497D"/>
                <w:sz w:val="20"/>
                <w:szCs w:val="20"/>
              </w:rPr>
              <w:t xml:space="preserve">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2835,563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875,563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1960,00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C66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7761EE" w:rsidRPr="00BC5DFF" w:rsidRDefault="007761EE" w:rsidP="00C668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449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2 «Строительство и капитальный ремонт объектов образования»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Цель подпрограммы - Обеспечение государственных гарантий доступности качественного  образования,  повышение уровня и качества жизни сельского населения на территории Шенкурского района.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1. Создание условий для предоставления качественных услуг в сфере образования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2.1. Строительство средней общеобразовательной   школы на 250 учащихся с блоком временного проживания на 50 человек в селе Ровдино Шенкурского района Архангельской области                          (в рамках федерального проекта «Современная школа» национального проекта «Образование»)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B642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 администрации МО «Шенкурский муниципальный район»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1C1A14" w:rsidP="00B705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686</w:t>
            </w:r>
            <w:r w:rsidR="005F49DE">
              <w:rPr>
                <w:b/>
                <w:bCs/>
                <w:sz w:val="20"/>
                <w:szCs w:val="20"/>
              </w:rPr>
              <w:t>590,18791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 w:rsidP="00B7057F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99210,36268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 w:rsidP="00B7057F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170309,09206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61EE" w:rsidRPr="00BC5DFF" w:rsidRDefault="007761EE" w:rsidP="00E453B8">
            <w:pPr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164518,83495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5F49D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252473,68601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A454FD" w:rsidRDefault="00B22E01" w:rsidP="00B7057F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  <w:r w:rsidR="001C1A14">
              <w:rPr>
                <w:b/>
                <w:sz w:val="20"/>
                <w:szCs w:val="20"/>
              </w:rPr>
              <w:t>,21221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Ввод в эксплуатацию 250 мест для обучения.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Ввод в эксплуатацию 50 мест для проживания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2 приложения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 1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501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1143A3" w:rsidRDefault="001C1A14" w:rsidP="001143A3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685803,59525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E453B8">
            <w:pPr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98939,2424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61EE" w:rsidRPr="00BC5DFF" w:rsidRDefault="007761EE" w:rsidP="00E453B8">
            <w:pPr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170113,50982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1EE" w:rsidRPr="00BC5DFF" w:rsidRDefault="00020786" w:rsidP="00E453B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164446,94292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1C1A14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252303,90011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A454FD" w:rsidRDefault="001C1A14" w:rsidP="000207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1C1A14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5F49DE">
              <w:rPr>
                <w:b/>
                <w:sz w:val="20"/>
                <w:szCs w:val="20"/>
              </w:rPr>
              <w:t>86,59266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271,12028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195,58224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71,89203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1C1A14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5F49DE">
              <w:rPr>
                <w:color w:val="000000" w:themeColor="text1"/>
                <w:sz w:val="20"/>
                <w:szCs w:val="20"/>
              </w:rPr>
              <w:t>69,78590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Default="007761EE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454FD" w:rsidRDefault="001C1A14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78,21221</w:t>
            </w:r>
          </w:p>
          <w:p w:rsidR="00A454FD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7761EE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345"/>
          <w:tblCellSpacing w:w="5" w:type="nil"/>
        </w:trPr>
        <w:tc>
          <w:tcPr>
            <w:tcW w:w="32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рамках федерального проекта «Современная школа» национального проекта «Образование»</w:t>
            </w: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135790,18943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B7057F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B7057F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B7057F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7A1FC3" w:rsidRDefault="007761EE" w:rsidP="00C4366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7A1FC3">
              <w:rPr>
                <w:b/>
                <w:sz w:val="20"/>
                <w:szCs w:val="20"/>
              </w:rPr>
              <w:t>135790,18943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454F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345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1E3F72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E3F72">
              <w:rPr>
                <w:sz w:val="20"/>
                <w:szCs w:val="20"/>
              </w:rPr>
              <w:t>в том ч</w:t>
            </w:r>
            <w:r>
              <w:rPr>
                <w:sz w:val="20"/>
                <w:szCs w:val="20"/>
              </w:rPr>
              <w:t>и</w:t>
            </w:r>
            <w:r w:rsidRPr="001E3F72">
              <w:rPr>
                <w:sz w:val="20"/>
                <w:szCs w:val="20"/>
              </w:rPr>
              <w:t>сле: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7A1FC3" w:rsidRDefault="007761EE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345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1E3F72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E3F7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122163,328,20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7057F" w:rsidRDefault="00B7057F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057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7057F" w:rsidRDefault="00B7057F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7057F" w:rsidRDefault="00B7057F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7A1FC3" w:rsidRDefault="007761EE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FC3">
              <w:rPr>
                <w:sz w:val="20"/>
                <w:szCs w:val="20"/>
              </w:rPr>
              <w:t>122163,328,20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7057F" w:rsidRPr="00CA47F4" w:rsidTr="00A454FD">
        <w:trPr>
          <w:trHeight w:val="345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1E3F72" w:rsidRDefault="00B7057F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057F" w:rsidRPr="00BC5DFF" w:rsidRDefault="00B7057F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13573,64227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057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7A1FC3" w:rsidRDefault="00B7057F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FC3">
              <w:rPr>
                <w:sz w:val="20"/>
                <w:szCs w:val="20"/>
              </w:rPr>
              <w:t>13573,64227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BC5DFF" w:rsidRDefault="00B7057F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57F" w:rsidRPr="00BC5DFF" w:rsidRDefault="00B7057F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B7057F" w:rsidRPr="00CA47F4" w:rsidTr="00A454FD">
        <w:trPr>
          <w:trHeight w:val="345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BC5DFF" w:rsidRDefault="00B7057F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муниципальный бюджет: районный</w:t>
            </w:r>
          </w:p>
          <w:p w:rsidR="00B7057F" w:rsidRPr="00BC5DFF" w:rsidRDefault="00B7057F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B7057F" w:rsidRDefault="00B7057F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B7057F" w:rsidRPr="00BC5DFF" w:rsidRDefault="00B7057F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53218,96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7057F" w:rsidRP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057F"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7057F" w:rsidRP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7057F" w:rsidRP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7A1FC3" w:rsidRDefault="00B7057F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7057F" w:rsidRPr="007A1FC3" w:rsidRDefault="00B7057F" w:rsidP="00C4366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FC3">
              <w:rPr>
                <w:sz w:val="20"/>
                <w:szCs w:val="20"/>
              </w:rPr>
              <w:t>53218,96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Default="00B7057F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BC5DFF" w:rsidRDefault="00B7057F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057F" w:rsidRPr="00BC5DFF" w:rsidRDefault="00B7057F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345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внебюджетные</w:t>
            </w:r>
          </w:p>
          <w:p w:rsidR="007761EE" w:rsidRPr="00BC5DFF" w:rsidRDefault="007761EE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345"/>
          <w:tblCellSpacing w:w="5" w:type="nil"/>
        </w:trPr>
        <w:tc>
          <w:tcPr>
            <w:tcW w:w="32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2.2. Корректировка проектно - сметой документации на строительство средней общеобразовательной школы на 250 учащихся с блоком временного проживания на 50 человек в селе Ровдино                           Шенкурского района Архангельской области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7761EE" w:rsidRPr="00BC5DFF" w:rsidRDefault="007761EE" w:rsidP="00923C7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2080,00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2740,30</w:t>
            </w: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7761EE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A454FD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454F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Проектно – сметная документация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2 приложения</w:t>
            </w:r>
          </w:p>
          <w:p w:rsidR="007761EE" w:rsidRPr="00BC5DFF" w:rsidRDefault="007761EE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 1</w:t>
            </w:r>
          </w:p>
        </w:tc>
      </w:tr>
      <w:tr w:rsidR="007761EE" w:rsidRPr="00CA47F4" w:rsidTr="00A454FD">
        <w:trPr>
          <w:trHeight w:val="345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360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345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муниципальный бюджет: районный</w:t>
            </w:r>
          </w:p>
          <w:p w:rsidR="007761EE" w:rsidRPr="00BC5DFF" w:rsidRDefault="007761EE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DB55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DB55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4847,17972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26,87972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DB55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2080,00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2740,30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A454FD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54FD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423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6965D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внебюджетные</w:t>
            </w:r>
          </w:p>
          <w:p w:rsidR="007761EE" w:rsidRPr="00BC5DFF" w:rsidRDefault="007761EE" w:rsidP="001E3F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41384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2.3 Осуществление функций авторского надзора,  проведение повторной государственной экспертизы, технологическое присоединение  к объектам </w:t>
            </w:r>
            <w:proofErr w:type="spellStart"/>
            <w:r w:rsidRPr="00BC5DFF">
              <w:rPr>
                <w:sz w:val="20"/>
                <w:szCs w:val="20"/>
              </w:rPr>
              <w:t>энергосетевого</w:t>
            </w:r>
            <w:proofErr w:type="spellEnd"/>
            <w:r w:rsidRPr="00BC5DFF">
              <w:rPr>
                <w:sz w:val="20"/>
                <w:szCs w:val="20"/>
              </w:rPr>
              <w:t xml:space="preserve"> хозяйства, экологические изыскания по строительству общеобразовательной школы на 250 учащихся с блоком временного проживания на 50 человек </w:t>
            </w:r>
            <w:proofErr w:type="gramStart"/>
            <w:r w:rsidRPr="00BC5DFF">
              <w:rPr>
                <w:sz w:val="20"/>
                <w:szCs w:val="20"/>
              </w:rPr>
              <w:t>в</w:t>
            </w:r>
            <w:proofErr w:type="gramEnd"/>
            <w:r w:rsidRPr="00BC5DFF">
              <w:rPr>
                <w:sz w:val="20"/>
                <w:szCs w:val="20"/>
              </w:rPr>
              <w:t xml:space="preserve"> </w:t>
            </w:r>
            <w:proofErr w:type="gramStart"/>
            <w:r w:rsidRPr="00BC5DFF">
              <w:rPr>
                <w:sz w:val="20"/>
                <w:szCs w:val="20"/>
              </w:rPr>
              <w:t>с</w:t>
            </w:r>
            <w:proofErr w:type="gramEnd"/>
            <w:r w:rsidRPr="00BC5DFF">
              <w:rPr>
                <w:sz w:val="20"/>
                <w:szCs w:val="20"/>
              </w:rPr>
              <w:t>. Ровдино Шенкурского  района Архангельской области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DB4CC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7761EE" w:rsidRPr="00BC5DFF" w:rsidRDefault="007761EE" w:rsidP="00DB4C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713A1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3903,11776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1447,11776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530,00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785,20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454FD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Подключенный объект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2 приложения</w:t>
            </w:r>
          </w:p>
          <w:p w:rsidR="007761EE" w:rsidRPr="00BC5DFF" w:rsidRDefault="007761EE" w:rsidP="00125F9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 1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7761EE" w:rsidRPr="00BC5DFF" w:rsidRDefault="007761EE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BC5DFF" w:rsidRDefault="007761EE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3903,11776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1140,80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1447,11776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530,00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785,20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A454FD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54FD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BC5DFF" w:rsidRDefault="007761EE" w:rsidP="00713A1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762DE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Всего по подпрограмме № 2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1EE" w:rsidRPr="00BC5DFF" w:rsidRDefault="001C1A1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69534</w:t>
            </w:r>
            <w:r w:rsidR="005F49DE">
              <w:rPr>
                <w:b/>
                <w:bCs/>
                <w:sz w:val="20"/>
                <w:szCs w:val="20"/>
              </w:rPr>
              <w:t>0,48539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100378,0424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173836,20982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61EE" w:rsidRPr="00BC5DFF" w:rsidRDefault="007761EE" w:rsidP="005B04AE">
            <w:pPr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167789,13495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1C1A14" w:rsidP="00AD3897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2532</w:t>
            </w:r>
            <w:r w:rsidR="005F49DE">
              <w:rPr>
                <w:b/>
                <w:color w:val="000000" w:themeColor="text1"/>
                <w:sz w:val="20"/>
                <w:szCs w:val="20"/>
              </w:rPr>
              <w:t>58,88601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1C1A14" w:rsidP="00A454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78,21221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b/>
                <w:bCs/>
                <w:sz w:val="20"/>
                <w:szCs w:val="20"/>
              </w:rPr>
            </w:pPr>
            <w:r w:rsidRPr="00BC5DFF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506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61EE" w:rsidRPr="00BC5DFF" w:rsidRDefault="001C1A14" w:rsidP="00DB55F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685803,59525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61EE" w:rsidRDefault="007761EE" w:rsidP="00BC5DFF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98939,2424</w:t>
            </w:r>
          </w:p>
          <w:p w:rsidR="007761EE" w:rsidRPr="00BC5DFF" w:rsidRDefault="007761EE" w:rsidP="00BC5DF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61EE" w:rsidRPr="00BC5DFF" w:rsidRDefault="007761EE" w:rsidP="00DB55FD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170113,50982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7761EE" w:rsidRPr="00BC5DFF" w:rsidRDefault="007761EE" w:rsidP="00DB55FD">
            <w:pPr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164446,94292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1C1A14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252303,90011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1C1A14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762238">
        <w:trPr>
          <w:trHeight w:val="663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62238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62238" w:rsidRDefault="005F49DE" w:rsidP="00035EBC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9536,89014</w:t>
            </w:r>
          </w:p>
          <w:p w:rsidR="00762238" w:rsidRPr="00BC5DFF" w:rsidRDefault="00762238" w:rsidP="00035EBC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Default="007761EE" w:rsidP="00035EBC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1438,80</w:t>
            </w:r>
            <w:r w:rsidR="00035EBC">
              <w:rPr>
                <w:sz w:val="20"/>
                <w:szCs w:val="20"/>
              </w:rPr>
              <w:t>000</w:t>
            </w:r>
          </w:p>
          <w:p w:rsidR="00762238" w:rsidRDefault="00762238" w:rsidP="00035EBC">
            <w:pPr>
              <w:rPr>
                <w:sz w:val="20"/>
                <w:szCs w:val="20"/>
              </w:rPr>
            </w:pPr>
          </w:p>
          <w:p w:rsidR="007761EE" w:rsidRPr="00BC5DFF" w:rsidRDefault="007761EE" w:rsidP="009D04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Default="007761EE" w:rsidP="00020786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3722,70</w:t>
            </w:r>
            <w:r w:rsidR="00035EBC">
              <w:rPr>
                <w:sz w:val="20"/>
                <w:szCs w:val="20"/>
              </w:rPr>
              <w:t>000</w:t>
            </w:r>
          </w:p>
          <w:p w:rsidR="00762238" w:rsidRDefault="00762238" w:rsidP="00020786">
            <w:pPr>
              <w:rPr>
                <w:sz w:val="20"/>
                <w:szCs w:val="20"/>
              </w:rPr>
            </w:pPr>
          </w:p>
          <w:p w:rsidR="007761EE" w:rsidRPr="00BC5DFF" w:rsidRDefault="007761EE" w:rsidP="005E73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20786" w:rsidRDefault="00020786" w:rsidP="00A454FD">
            <w:pPr>
              <w:rPr>
                <w:sz w:val="20"/>
                <w:szCs w:val="20"/>
              </w:rPr>
            </w:pPr>
          </w:p>
          <w:p w:rsidR="007761EE" w:rsidRPr="00BC5DFF" w:rsidRDefault="007761EE" w:rsidP="00A454FD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3342,19203</w:t>
            </w:r>
          </w:p>
          <w:p w:rsidR="007761EE" w:rsidRPr="00BC5DFF" w:rsidRDefault="007761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20786" w:rsidRDefault="00020786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5F49D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954,98590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A454FD" w:rsidRPr="00A454FD" w:rsidRDefault="00A454FD" w:rsidP="000207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54FD">
              <w:rPr>
                <w:sz w:val="20"/>
                <w:szCs w:val="20"/>
              </w:rPr>
              <w:t>78,2</w:t>
            </w:r>
            <w:r w:rsidR="00B22E01">
              <w:rPr>
                <w:sz w:val="20"/>
                <w:szCs w:val="20"/>
              </w:rPr>
              <w:t>122</w:t>
            </w:r>
            <w:r w:rsidR="00035EB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b/>
                <w:bCs/>
                <w:color w:val="0070C0"/>
                <w:sz w:val="20"/>
                <w:szCs w:val="20"/>
              </w:rPr>
            </w:pPr>
            <w:r w:rsidRPr="00BC5DFF">
              <w:rPr>
                <w:b/>
                <w:bCs/>
                <w:color w:val="0070C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color w:val="FF0000"/>
                <w:sz w:val="20"/>
                <w:szCs w:val="20"/>
              </w:rPr>
            </w:pPr>
            <w:r w:rsidRPr="00BC5DFF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color w:val="0070C0"/>
                <w:sz w:val="20"/>
                <w:szCs w:val="20"/>
              </w:rPr>
            </w:pPr>
            <w:r w:rsidRPr="00BC5DFF">
              <w:rPr>
                <w:color w:val="0070C0"/>
                <w:sz w:val="20"/>
                <w:szCs w:val="20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61EE" w:rsidRPr="00BC5DFF" w:rsidRDefault="007761EE">
            <w:pPr>
              <w:jc w:val="center"/>
              <w:rPr>
                <w:color w:val="0070C0"/>
                <w:sz w:val="20"/>
                <w:szCs w:val="20"/>
              </w:rPr>
            </w:pPr>
            <w:r w:rsidRPr="00BC5DFF">
              <w:rPr>
                <w:color w:val="0070C0"/>
                <w:sz w:val="20"/>
                <w:szCs w:val="20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3 «Обеспечение жильем молодых семей»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Цель подпрограммы - поддержка в решении жилищных проблем молодых семей, признанных в установленном порядке, нуждающимися в улучшении жилищных условий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1. Предоставление молодым семьям, участникам подпрограммы, социальных выплат на приобретение жилья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pStyle w:val="11"/>
              <w:autoSpaceDE w:val="0"/>
              <w:autoSpaceDN w:val="0"/>
              <w:adjustRightInd w:val="0"/>
              <w:ind w:left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1.1. Выплата  молодым семьям  субсидии  в соответствии со свидетельством на приобретение или </w:t>
            </w:r>
            <w:r>
              <w:rPr>
                <w:sz w:val="20"/>
                <w:szCs w:val="20"/>
              </w:rPr>
              <w:t xml:space="preserve"> </w:t>
            </w:r>
            <w:r w:rsidRPr="00BC5DFF">
              <w:rPr>
                <w:sz w:val="20"/>
                <w:szCs w:val="20"/>
              </w:rPr>
              <w:t>строительство жилья.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Отдел культуры, туризма, спорта и молодежной политики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DC545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ind w:left="72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A454FD" w:rsidP="00A454FD">
            <w:pPr>
              <w:ind w:left="72"/>
              <w:jc w:val="center"/>
              <w:rPr>
                <w:sz w:val="20"/>
                <w:szCs w:val="20"/>
              </w:rPr>
            </w:pPr>
            <w:r w:rsidRPr="00A454FD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ind w:left="72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Улучшение жилищных условий 5 семей, в т.ч.:     </w:t>
            </w:r>
          </w:p>
          <w:p w:rsidR="007761EE" w:rsidRPr="00BC5DFF" w:rsidRDefault="007761EE" w:rsidP="00AD3897">
            <w:pPr>
              <w:ind w:left="72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                                            2018 г. – 2 семьи;                              </w:t>
            </w:r>
          </w:p>
          <w:p w:rsidR="007761EE" w:rsidRPr="00BC5DFF" w:rsidRDefault="007761EE" w:rsidP="00AD3897">
            <w:pPr>
              <w:ind w:left="72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2019 г. – 1 семья;                                                            2020 г. – 2 семьи 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BC3FCA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Пункт 1 подпрограммы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№3 приложения №1</w:t>
            </w:r>
          </w:p>
        </w:tc>
      </w:tr>
      <w:tr w:rsidR="007761EE" w:rsidRPr="00CA47F4" w:rsidTr="00A454FD">
        <w:trPr>
          <w:trHeight w:val="615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7761EE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506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145,29193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406,04262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A454FD" w:rsidRDefault="00A454FD" w:rsidP="000207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90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Default="007761EE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454FD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7761EE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Всего по подпрограмме № 3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 1314,40655 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387,072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271,29193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656,04262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454F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7761EE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CE7B1E">
        <w:trPr>
          <w:trHeight w:val="506"/>
          <w:tblCellSpacing w:w="5" w:type="nil"/>
        </w:trPr>
        <w:tc>
          <w:tcPr>
            <w:tcW w:w="32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812,40655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261,072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145,29193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406,04262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020786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A454FD" w:rsidRDefault="00A454FD" w:rsidP="0002078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502,00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126,00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761EE" w:rsidRPr="00BC5DFF" w:rsidRDefault="007761EE" w:rsidP="00A67D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250,00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Default="007761EE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A454FD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CE7B1E">
        <w:trPr>
          <w:tblCellSpacing w:w="5" w:type="nil"/>
        </w:trPr>
        <w:tc>
          <w:tcPr>
            <w:tcW w:w="320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7761EE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Подпрограмма № 4 «Градостроительное развитие Шенкурского района»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Цель подпрограммы – создание системы градостроительного планирования Шенкурского района для обеспечения устойчивого развития территорий, развития инженерной, транспортной и социальной инфраструктуры, сохранения окружающей среды и объектов культурного наследия Шенкурского района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3449" w:type="dxa"/>
            <w:gridSpan w:val="1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Задача  1. Обеспечение территории Шенкурского района и его частей документами территориального планирования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1.1.Разработка генерального плана поселения  «Усть-Паденьгское»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9D1C6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454FD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Разработанный генеральный план поселения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1 подпрограммы        № 4 приложения № 1</w:t>
            </w: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rHeight w:val="506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7761EE" w:rsidRPr="00BC5DFF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Default="007761EE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A454FD" w:rsidRPr="00A454FD" w:rsidRDefault="00A454FD" w:rsidP="00A454F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454FD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7761EE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61EE" w:rsidRPr="00BC5DFF" w:rsidRDefault="007761EE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1.2.Разработка правил землепользования и застройки </w:t>
            </w:r>
            <w:r w:rsidRPr="00BC5DFF">
              <w:rPr>
                <w:sz w:val="20"/>
                <w:szCs w:val="20"/>
              </w:rPr>
              <w:lastRenderedPageBreak/>
              <w:t>поселения (его частей)  «</w:t>
            </w:r>
            <w:proofErr w:type="spellStart"/>
            <w:r w:rsidRPr="00BC5DFF">
              <w:rPr>
                <w:sz w:val="20"/>
                <w:szCs w:val="20"/>
              </w:rPr>
              <w:t>Верхоледское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 xml:space="preserve">Отдел архитектуры, строительства и </w:t>
            </w:r>
            <w:r w:rsidRPr="00BC5DFF">
              <w:rPr>
                <w:sz w:val="20"/>
                <w:szCs w:val="20"/>
              </w:rPr>
              <w:lastRenderedPageBreak/>
              <w:t>ремонта объектов социальной сферы,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lastRenderedPageBreak/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Разработанные правила </w:t>
            </w:r>
            <w:r w:rsidRPr="00BC5DFF">
              <w:rPr>
                <w:sz w:val="20"/>
                <w:szCs w:val="20"/>
              </w:rPr>
              <w:lastRenderedPageBreak/>
              <w:t>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>Пункт 2 подпрограммы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lastRenderedPageBreak/>
              <w:t>№ 4 приложения</w:t>
            </w:r>
          </w:p>
          <w:p w:rsidR="00A454FD" w:rsidRPr="00BC5DFF" w:rsidRDefault="00A454FD" w:rsidP="005117FA">
            <w:pPr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rHeight w:val="555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rHeight w:val="700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1.3.Разработка правил землепользования и застройки поселения (его частей)  «</w:t>
            </w:r>
            <w:proofErr w:type="spellStart"/>
            <w:r w:rsidRPr="00BC5DFF">
              <w:rPr>
                <w:sz w:val="20"/>
                <w:szCs w:val="20"/>
              </w:rPr>
              <w:t>Верхопаденьгское</w:t>
            </w:r>
            <w:proofErr w:type="spellEnd"/>
            <w:r w:rsidRPr="00BC5DFF">
              <w:rPr>
                <w:sz w:val="20"/>
                <w:szCs w:val="20"/>
              </w:rPr>
              <w:t>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rHeight w:val="506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9D1C6B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1.4.Разработка правил землепользования и застройки поселения (его частей)  «Сюмское»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rHeight w:val="506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и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1.5.Разработка правил землепользования и застройки поселения (его частей) «Усть-Паденьгское»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Разработанные правила землепользования и застройки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Пункт 2 подпрограммы</w:t>
            </w:r>
          </w:p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4 приложения</w:t>
            </w:r>
          </w:p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№ 1</w:t>
            </w: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C156F4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rHeight w:val="506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84,15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Всего по подпрограмме № 4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BC5DFF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в том числе: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rHeight w:val="506"/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муниципальный бюджет: районный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поселения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809,60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336,60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473,00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A454FD" w:rsidRPr="00BC5DFF" w:rsidRDefault="00A454FD" w:rsidP="00A454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1F497D"/>
                <w:sz w:val="20"/>
                <w:szCs w:val="20"/>
              </w:rPr>
            </w:pPr>
          </w:p>
          <w:p w:rsidR="00A454FD" w:rsidRPr="00BC5DFF" w:rsidRDefault="00A454FD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A454FD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Default="00A454FD" w:rsidP="006D65B0">
            <w:pPr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6D65B0" w:rsidRDefault="00A454FD" w:rsidP="006D65B0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№ </w:t>
            </w:r>
            <w:r w:rsidRPr="006D65B0">
              <w:rPr>
                <w:sz w:val="20"/>
                <w:szCs w:val="20"/>
              </w:rPr>
              <w:t>5 «</w:t>
            </w:r>
            <w:r w:rsidRPr="006D65B0">
              <w:rPr>
                <w:color w:val="000000"/>
                <w:sz w:val="20"/>
                <w:szCs w:val="20"/>
              </w:rPr>
              <w:t>Создание условий для обеспечения доступным и комфортным жилье</w:t>
            </w:r>
            <w:r>
              <w:rPr>
                <w:color w:val="000000"/>
                <w:sz w:val="20"/>
                <w:szCs w:val="20"/>
              </w:rPr>
              <w:t>м жителей Шенкурского района</w:t>
            </w:r>
            <w:r w:rsidRPr="006D65B0">
              <w:rPr>
                <w:color w:val="000000"/>
                <w:sz w:val="20"/>
                <w:szCs w:val="20"/>
              </w:rPr>
              <w:t>»</w:t>
            </w:r>
          </w:p>
        </w:tc>
      </w:tr>
      <w:tr w:rsidR="00A454FD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6D65B0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Цель подпрограммы – </w:t>
            </w:r>
            <w:r>
              <w:rPr>
                <w:sz w:val="20"/>
                <w:szCs w:val="20"/>
              </w:rPr>
              <w:t>повышение доступности жилья и качества жилищного обеспечения населения.</w:t>
            </w:r>
          </w:p>
        </w:tc>
      </w:tr>
      <w:tr w:rsidR="00A454FD" w:rsidRPr="00CA47F4" w:rsidTr="00A454FD">
        <w:trPr>
          <w:tblCellSpacing w:w="5" w:type="nil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BC5DFF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008" w:type="dxa"/>
            <w:gridSpan w:val="1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54FD" w:rsidRPr="00D624C3" w:rsidRDefault="00A454FD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Задача  1. </w:t>
            </w:r>
            <w:r>
              <w:rPr>
                <w:sz w:val="20"/>
                <w:szCs w:val="20"/>
              </w:rPr>
              <w:t>Повышение уровня доступности жилья.</w:t>
            </w: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7057F" w:rsidRPr="00D624C3" w:rsidRDefault="00B7057F" w:rsidP="00D624C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1.1. </w:t>
            </w:r>
            <w:r w:rsidRPr="00D624C3">
              <w:rPr>
                <w:color w:val="000000"/>
                <w:sz w:val="20"/>
                <w:szCs w:val="20"/>
              </w:rPr>
              <w:t>Приобретение жилых помещений для предоставления в качестве служебного жилья медицинским работникам.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7C3C5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Отдел архитектуры, строительства и ремонта объектов социальной сферы,</w:t>
            </w:r>
          </w:p>
          <w:p w:rsidR="00B7057F" w:rsidRPr="00BC5DFF" w:rsidRDefault="00B7057F" w:rsidP="007C3C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администрации МО «Шенкурский муниципальный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7C3C5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7C3C5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7C3C55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7C3C55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7C3C55" w:rsidRDefault="00B7057F" w:rsidP="00C668B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7C3C55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7057F" w:rsidRPr="00A62C76" w:rsidRDefault="00B7057F" w:rsidP="00A62C76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A62C76">
              <w:rPr>
                <w:color w:val="000000" w:themeColor="text1"/>
                <w:sz w:val="20"/>
                <w:szCs w:val="20"/>
              </w:rPr>
              <w:t>Приобретение 4-х квартир</w:t>
            </w: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7057F" w:rsidRPr="00A62C76" w:rsidRDefault="00B7057F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A62C76">
              <w:rPr>
                <w:color w:val="000000" w:themeColor="text1"/>
                <w:sz w:val="20"/>
                <w:szCs w:val="20"/>
              </w:rPr>
              <w:t>Пункт 1 подпрограммы № 5 приложения № 1</w:t>
            </w: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7C3C55" w:rsidRDefault="00B7057F" w:rsidP="00C668B2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A62C76" w:rsidRDefault="00B7057F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A62C76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7C3C55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7C3C55" w:rsidRDefault="00B7057F" w:rsidP="007C3C5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7C3C55" w:rsidRDefault="00B7057F" w:rsidP="007C3C5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7C3C55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7C3C5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Всего по подпрограмме № </w:t>
            </w: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7C3C55"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7C3C55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7C3C55" w:rsidRDefault="00B7057F" w:rsidP="00C668B2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  <w:r w:rsidRPr="007C3C55">
              <w:rPr>
                <w:b/>
                <w:color w:val="000000" w:themeColor="text1"/>
                <w:sz w:val="20"/>
                <w:szCs w:val="20"/>
              </w:rPr>
              <w:t>,00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7C3C55" w:rsidRDefault="00B7057F" w:rsidP="00C668B2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7C3C55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B7057F" w:rsidRPr="00BC5DFF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3209" w:type="dxa"/>
            <w:gridSpan w:val="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B7057F" w:rsidRPr="00BC5DFF" w:rsidRDefault="00B7057F" w:rsidP="006656D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B7057F" w:rsidRPr="00BC5DFF" w:rsidRDefault="00B7057F" w:rsidP="006656DA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7C3C55"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7C3C55" w:rsidRDefault="00B7057F" w:rsidP="00C668B2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057F" w:rsidRPr="007C3C55" w:rsidRDefault="00B7057F" w:rsidP="006656DA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5103" w:type="dxa"/>
            <w:gridSpan w:val="5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>Итого</w:t>
            </w:r>
            <w:r w:rsidRPr="00BC5DFF">
              <w:rPr>
                <w:sz w:val="20"/>
                <w:szCs w:val="20"/>
              </w:rPr>
              <w:t xml:space="preserve"> </w:t>
            </w:r>
            <w:r w:rsidRPr="00960BB8">
              <w:rPr>
                <w:b/>
                <w:sz w:val="20"/>
                <w:szCs w:val="20"/>
              </w:rPr>
              <w:t>по муниципальной программе</w:t>
            </w:r>
            <w:r w:rsidRPr="00BC5DF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BC5DFF">
              <w:rPr>
                <w:b/>
                <w:sz w:val="20"/>
                <w:szCs w:val="20"/>
              </w:rPr>
              <w:t xml:space="preserve">итого   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57F" w:rsidRDefault="005F49DE" w:rsidP="009A1B39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>
              <w:rPr>
                <w:b/>
                <w:bCs/>
                <w:color w:val="0F253F"/>
                <w:sz w:val="20"/>
                <w:szCs w:val="20"/>
              </w:rPr>
              <w:t>704791,25807</w:t>
            </w:r>
          </w:p>
          <w:p w:rsidR="00B7057F" w:rsidRPr="00BC5DFF" w:rsidRDefault="00B7057F" w:rsidP="009A1B39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57F" w:rsidRPr="00BC5DFF" w:rsidRDefault="00B7057F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 w:rsidRPr="00BC5DFF">
              <w:rPr>
                <w:b/>
                <w:bCs/>
                <w:color w:val="0F253F"/>
                <w:sz w:val="20"/>
                <w:szCs w:val="20"/>
              </w:rPr>
              <w:t>102451,71663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57F" w:rsidRPr="00BC5DFF" w:rsidRDefault="00B7057F">
            <w:pPr>
              <w:jc w:val="center"/>
              <w:rPr>
                <w:b/>
                <w:bCs/>
                <w:color w:val="0F253F"/>
                <w:sz w:val="20"/>
                <w:szCs w:val="20"/>
              </w:rPr>
            </w:pPr>
            <w:r w:rsidRPr="00BC5DFF">
              <w:rPr>
                <w:b/>
                <w:bCs/>
                <w:color w:val="0F253F"/>
                <w:sz w:val="20"/>
                <w:szCs w:val="20"/>
              </w:rPr>
              <w:t>180557,26565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57F" w:rsidRPr="00BC5DFF" w:rsidRDefault="00B7057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5DFF">
              <w:rPr>
                <w:b/>
                <w:bCs/>
                <w:color w:val="000000"/>
                <w:sz w:val="20"/>
                <w:szCs w:val="20"/>
              </w:rPr>
              <w:t>168445,17757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B7057F" w:rsidRDefault="00035EBC" w:rsidP="00B7057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2532</w:t>
            </w:r>
            <w:r w:rsidR="005F49DE">
              <w:rPr>
                <w:b/>
                <w:sz w:val="20"/>
                <w:szCs w:val="20"/>
              </w:rPr>
              <w:t>58,88601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  <w:r w:rsidR="00035EBC">
              <w:rPr>
                <w:b/>
                <w:sz w:val="20"/>
                <w:szCs w:val="20"/>
              </w:rPr>
              <w:t>,21221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B7057F" w:rsidRPr="007B75E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  <w:lang w:val="en-US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5103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 том числе: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rHeight w:val="506"/>
          <w:tblCellSpacing w:w="5" w:type="nil"/>
        </w:trPr>
        <w:tc>
          <w:tcPr>
            <w:tcW w:w="5103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федеральный  и</w:t>
            </w:r>
          </w:p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областной бюджет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7057F" w:rsidRDefault="00035EBC" w:rsidP="001143A3">
            <w:pPr>
              <w:rPr>
                <w:b/>
                <w:bCs/>
                <w:color w:val="0F253F"/>
                <w:sz w:val="20"/>
                <w:szCs w:val="20"/>
              </w:rPr>
            </w:pPr>
            <w:r>
              <w:rPr>
                <w:b/>
                <w:bCs/>
                <w:color w:val="0F253F"/>
                <w:sz w:val="20"/>
                <w:szCs w:val="20"/>
              </w:rPr>
              <w:t>691049,56670</w:t>
            </w:r>
          </w:p>
          <w:p w:rsidR="00B7057F" w:rsidRPr="00BC5DFF" w:rsidRDefault="00B7057F" w:rsidP="001143A3">
            <w:pPr>
              <w:rPr>
                <w:b/>
                <w:bCs/>
                <w:color w:val="0F253F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7057F" w:rsidRPr="00BC5DFF" w:rsidRDefault="00B7057F">
            <w:pPr>
              <w:jc w:val="center"/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99667,1154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7057F" w:rsidRPr="00BC5DFF" w:rsidRDefault="00B7057F">
            <w:pPr>
              <w:jc w:val="center"/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174225,56565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7057F" w:rsidRPr="00BC5DFF" w:rsidRDefault="00B7057F">
            <w:pPr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164852,98554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B7057F" w:rsidRDefault="00035EBC" w:rsidP="000207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252303,90011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Pr="00B7057F" w:rsidRDefault="00035EBC" w:rsidP="0002078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5103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муниципальный бюджет: районный </w:t>
            </w:r>
          </w:p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поселения        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57F" w:rsidRDefault="00B7057F" w:rsidP="009D042B">
            <w:pPr>
              <w:rPr>
                <w:b/>
                <w:bCs/>
                <w:color w:val="0F253F"/>
                <w:sz w:val="20"/>
                <w:szCs w:val="20"/>
              </w:rPr>
            </w:pPr>
          </w:p>
          <w:p w:rsidR="00B7057F" w:rsidRDefault="005F49DE" w:rsidP="009D042B">
            <w:pPr>
              <w:rPr>
                <w:b/>
                <w:bCs/>
                <w:color w:val="0F253F"/>
                <w:sz w:val="20"/>
                <w:szCs w:val="20"/>
              </w:rPr>
            </w:pPr>
            <w:r>
              <w:rPr>
                <w:b/>
                <w:bCs/>
                <w:color w:val="0F253F"/>
                <w:sz w:val="20"/>
                <w:szCs w:val="20"/>
              </w:rPr>
              <w:t>10906,12837</w:t>
            </w:r>
          </w:p>
          <w:p w:rsidR="00B7057F" w:rsidRPr="00BC5DFF" w:rsidRDefault="00B7057F" w:rsidP="009D042B">
            <w:pPr>
              <w:rPr>
                <w:b/>
                <w:bCs/>
                <w:color w:val="0F253F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57F" w:rsidRDefault="00B7057F">
            <w:pPr>
              <w:jc w:val="center"/>
              <w:rPr>
                <w:color w:val="0F253F"/>
                <w:sz w:val="20"/>
                <w:szCs w:val="20"/>
              </w:rPr>
            </w:pPr>
          </w:p>
          <w:p w:rsidR="00B7057F" w:rsidRPr="00BC5DFF" w:rsidRDefault="00B7057F">
            <w:pPr>
              <w:jc w:val="center"/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1909,03823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57F" w:rsidRDefault="00B7057F" w:rsidP="00FF26FA">
            <w:pPr>
              <w:rPr>
                <w:color w:val="0F253F"/>
                <w:sz w:val="20"/>
                <w:szCs w:val="20"/>
              </w:rPr>
            </w:pPr>
          </w:p>
          <w:p w:rsidR="00B7057F" w:rsidRDefault="00B7057F" w:rsidP="00FF26FA">
            <w:pPr>
              <w:rPr>
                <w:color w:val="0F253F"/>
                <w:sz w:val="20"/>
                <w:szCs w:val="20"/>
              </w:rPr>
            </w:pPr>
            <w:r w:rsidRPr="00BC5DFF">
              <w:rPr>
                <w:color w:val="0F253F"/>
                <w:sz w:val="20"/>
                <w:szCs w:val="20"/>
              </w:rPr>
              <w:t>4371,70</w:t>
            </w:r>
          </w:p>
          <w:p w:rsidR="00B7057F" w:rsidRPr="00BC5DFF" w:rsidRDefault="00B7057F" w:rsidP="00FF26FA">
            <w:pPr>
              <w:rPr>
                <w:color w:val="0F253F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57F" w:rsidRDefault="00B7057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B7057F" w:rsidRPr="00BC5DFF" w:rsidRDefault="00B7057F">
            <w:pPr>
              <w:jc w:val="center"/>
              <w:rPr>
                <w:color w:val="000000"/>
                <w:sz w:val="20"/>
                <w:szCs w:val="20"/>
              </w:rPr>
            </w:pPr>
            <w:r w:rsidRPr="00BC5DFF">
              <w:rPr>
                <w:color w:val="000000"/>
                <w:sz w:val="20"/>
                <w:szCs w:val="20"/>
              </w:rPr>
              <w:t>3592,19203</w:t>
            </w:r>
          </w:p>
        </w:tc>
        <w:tc>
          <w:tcPr>
            <w:tcW w:w="975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B7057F" w:rsidRP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7057F" w:rsidRPr="00B7057F" w:rsidRDefault="00035EBC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5F49DE">
              <w:rPr>
                <w:sz w:val="20"/>
                <w:szCs w:val="20"/>
              </w:rPr>
              <w:t>54,98590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7057F" w:rsidRP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</w:t>
            </w:r>
            <w:r w:rsidR="00B22E01">
              <w:rPr>
                <w:sz w:val="20"/>
                <w:szCs w:val="20"/>
              </w:rPr>
              <w:t>2122</w:t>
            </w:r>
            <w:r w:rsidR="00035EBC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  <w:tr w:rsidR="00B7057F" w:rsidRPr="00CA47F4" w:rsidTr="00A454FD">
        <w:trPr>
          <w:tblCellSpacing w:w="5" w:type="nil"/>
        </w:trPr>
        <w:tc>
          <w:tcPr>
            <w:tcW w:w="5103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внебюджетные      </w:t>
            </w:r>
          </w:p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 xml:space="preserve">средства          </w:t>
            </w:r>
          </w:p>
        </w:tc>
        <w:tc>
          <w:tcPr>
            <w:tcW w:w="1456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  <w:p w:rsidR="00B7057F" w:rsidRPr="00BC5DFF" w:rsidRDefault="00B7057F" w:rsidP="00BC5DFF">
            <w:pPr>
              <w:autoSpaceDE w:val="0"/>
              <w:autoSpaceDN w:val="0"/>
              <w:adjustRightInd w:val="0"/>
              <w:rPr>
                <w:b/>
                <w:color w:val="000000" w:themeColor="text1"/>
                <w:sz w:val="20"/>
                <w:szCs w:val="20"/>
              </w:rPr>
            </w:pPr>
            <w:r w:rsidRPr="00BC5DFF">
              <w:rPr>
                <w:b/>
                <w:color w:val="000000" w:themeColor="text1"/>
                <w:sz w:val="20"/>
                <w:szCs w:val="20"/>
              </w:rPr>
              <w:t>2835,563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875,563</w:t>
            </w:r>
          </w:p>
        </w:tc>
        <w:tc>
          <w:tcPr>
            <w:tcW w:w="10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BC5DFF">
              <w:rPr>
                <w:color w:val="000000" w:themeColor="text1"/>
                <w:sz w:val="20"/>
                <w:szCs w:val="20"/>
              </w:rPr>
              <w:t>1960,0</w:t>
            </w:r>
          </w:p>
        </w:tc>
        <w:tc>
          <w:tcPr>
            <w:tcW w:w="90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7057F" w:rsidRPr="00BC5DFF" w:rsidRDefault="00B7057F" w:rsidP="00AD38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C5DFF">
              <w:rPr>
                <w:sz w:val="20"/>
                <w:szCs w:val="20"/>
              </w:rPr>
              <w:t>0,00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7057F" w:rsidRP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7057F" w:rsidRP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7057F">
              <w:rPr>
                <w:sz w:val="20"/>
                <w:szCs w:val="20"/>
              </w:rPr>
              <w:t>0,00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B7057F" w:rsidRPr="00B7057F" w:rsidRDefault="00B7057F" w:rsidP="00B7057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7057F" w:rsidRPr="00BC5DFF" w:rsidRDefault="00B7057F" w:rsidP="00AD3897">
            <w:pPr>
              <w:autoSpaceDE w:val="0"/>
              <w:autoSpaceDN w:val="0"/>
              <w:adjustRightInd w:val="0"/>
              <w:rPr>
                <w:color w:val="1F497D"/>
                <w:sz w:val="20"/>
                <w:szCs w:val="20"/>
              </w:rPr>
            </w:pPr>
          </w:p>
        </w:tc>
      </w:tr>
    </w:tbl>
    <w:p w:rsidR="008D7AF1" w:rsidRDefault="008D7AF1" w:rsidP="008D7AF1">
      <w:pPr>
        <w:widowControl w:val="0"/>
        <w:autoSpaceDE w:val="0"/>
        <w:autoSpaceDN w:val="0"/>
        <w:adjustRightInd w:val="0"/>
        <w:jc w:val="right"/>
        <w:outlineLvl w:val="1"/>
        <w:sectPr w:rsidR="008D7AF1" w:rsidSect="006143B8">
          <w:pgSz w:w="16838" w:h="11906" w:orient="landscape"/>
          <w:pgMar w:top="851" w:right="567" w:bottom="1304" w:left="567" w:header="709" w:footer="709" w:gutter="0"/>
          <w:cols w:space="708"/>
          <w:docGrid w:linePitch="360"/>
        </w:sectPr>
      </w:pPr>
    </w:p>
    <w:p w:rsidR="004A25A3" w:rsidRPr="004A25A3" w:rsidRDefault="004A25A3" w:rsidP="004A25A3">
      <w:pPr>
        <w:jc w:val="center"/>
        <w:rPr>
          <w:sz w:val="26"/>
          <w:szCs w:val="26"/>
        </w:rPr>
      </w:pPr>
      <w:r w:rsidRPr="004A25A3">
        <w:rPr>
          <w:sz w:val="26"/>
          <w:szCs w:val="26"/>
        </w:rPr>
        <w:lastRenderedPageBreak/>
        <w:t>ПОЯСНИТЕЛЬНАЯ ЗАПИСКА</w:t>
      </w:r>
    </w:p>
    <w:p w:rsidR="004A25A3" w:rsidRPr="004A25A3" w:rsidRDefault="004A25A3" w:rsidP="004A25A3">
      <w:pPr>
        <w:jc w:val="center"/>
        <w:rPr>
          <w:sz w:val="26"/>
          <w:szCs w:val="26"/>
        </w:rPr>
      </w:pPr>
      <w:r w:rsidRPr="004A25A3">
        <w:rPr>
          <w:sz w:val="26"/>
          <w:szCs w:val="26"/>
        </w:rPr>
        <w:t>к проекту постановления о внесении изменений в муниципальную программу МО «Шенкурский муниципальный район» «Развитие жилищного строительства и объектов социальной сферы»</w:t>
      </w:r>
    </w:p>
    <w:p w:rsidR="004A25A3" w:rsidRPr="004A25A3" w:rsidRDefault="004A25A3" w:rsidP="004A25A3">
      <w:pPr>
        <w:jc w:val="both"/>
        <w:rPr>
          <w:sz w:val="26"/>
          <w:szCs w:val="26"/>
        </w:rPr>
      </w:pPr>
    </w:p>
    <w:p w:rsidR="004A25A3" w:rsidRPr="00762238" w:rsidRDefault="004A25A3" w:rsidP="004A25A3">
      <w:pPr>
        <w:pStyle w:val="a9"/>
        <w:ind w:firstLine="0"/>
        <w:rPr>
          <w:sz w:val="26"/>
          <w:szCs w:val="26"/>
          <w:u w:val="single"/>
        </w:rPr>
      </w:pPr>
      <w:r w:rsidRPr="004A25A3">
        <w:rPr>
          <w:sz w:val="26"/>
          <w:szCs w:val="26"/>
        </w:rPr>
        <w:t xml:space="preserve">        </w:t>
      </w:r>
      <w:r w:rsidR="00FE5199" w:rsidRPr="00762238">
        <w:rPr>
          <w:sz w:val="26"/>
          <w:szCs w:val="26"/>
          <w:u w:val="single"/>
        </w:rPr>
        <w:t>2021 год:</w:t>
      </w:r>
      <w:r w:rsidRPr="00762238">
        <w:rPr>
          <w:sz w:val="26"/>
          <w:szCs w:val="26"/>
          <w:u w:val="single"/>
        </w:rPr>
        <w:t xml:space="preserve">   </w:t>
      </w:r>
    </w:p>
    <w:p w:rsidR="00FE5199" w:rsidRDefault="00FE5199" w:rsidP="00FE5199">
      <w:pPr>
        <w:pStyle w:val="a9"/>
        <w:ind w:firstLine="0"/>
        <w:rPr>
          <w:sz w:val="26"/>
          <w:szCs w:val="26"/>
        </w:rPr>
      </w:pPr>
      <w:r w:rsidRPr="004A25A3">
        <w:rPr>
          <w:sz w:val="26"/>
          <w:szCs w:val="26"/>
        </w:rPr>
        <w:t xml:space="preserve">           1. В подпрограмму </w:t>
      </w:r>
      <w:r w:rsidRPr="004A25A3">
        <w:rPr>
          <w:color w:val="000000"/>
          <w:sz w:val="26"/>
          <w:szCs w:val="26"/>
        </w:rPr>
        <w:t>N 2 «Строительство и капитальный ремонт объектов образования»</w:t>
      </w:r>
      <w:r w:rsidRPr="004A25A3">
        <w:rPr>
          <w:sz w:val="26"/>
          <w:szCs w:val="26"/>
        </w:rPr>
        <w:t xml:space="preserve"> по мероприятию: </w:t>
      </w:r>
    </w:p>
    <w:p w:rsidR="00FE5199" w:rsidRDefault="00FE5199" w:rsidP="00FE5199">
      <w:pPr>
        <w:pStyle w:val="a9"/>
        <w:ind w:firstLine="0"/>
        <w:rPr>
          <w:rFonts w:eastAsia="Calibri"/>
          <w:bCs/>
          <w:color w:val="000000"/>
          <w:sz w:val="26"/>
          <w:szCs w:val="26"/>
          <w:lang w:eastAsia="en-US"/>
        </w:rPr>
      </w:pPr>
      <w:r w:rsidRPr="00B1469F">
        <w:rPr>
          <w:sz w:val="26"/>
          <w:szCs w:val="26"/>
        </w:rPr>
        <w:t xml:space="preserve">По строительству общеобразовательной школы на 250 учащихся с блоком временного проживания на 50 человек </w:t>
      </w:r>
      <w:proofErr w:type="gramStart"/>
      <w:r w:rsidRPr="00B1469F">
        <w:rPr>
          <w:sz w:val="26"/>
          <w:szCs w:val="26"/>
        </w:rPr>
        <w:t>в</w:t>
      </w:r>
      <w:proofErr w:type="gramEnd"/>
      <w:r w:rsidRPr="00B1469F">
        <w:rPr>
          <w:sz w:val="26"/>
          <w:szCs w:val="26"/>
        </w:rPr>
        <w:t xml:space="preserve"> </w:t>
      </w:r>
      <w:proofErr w:type="gramStart"/>
      <w:r w:rsidRPr="00B1469F">
        <w:rPr>
          <w:sz w:val="26"/>
          <w:szCs w:val="26"/>
        </w:rPr>
        <w:t>с</w:t>
      </w:r>
      <w:proofErr w:type="gramEnd"/>
      <w:r w:rsidRPr="00B1469F">
        <w:rPr>
          <w:sz w:val="26"/>
          <w:szCs w:val="26"/>
        </w:rPr>
        <w:t xml:space="preserve">. Ровдино Шенкурского  района Архангельской области внесены изменения </w:t>
      </w:r>
      <w:r w:rsidRPr="00B1469F">
        <w:rPr>
          <w:rFonts w:eastAsia="Calibri"/>
          <w:bCs/>
          <w:color w:val="000000"/>
          <w:sz w:val="26"/>
          <w:szCs w:val="26"/>
          <w:lang w:eastAsia="en-US"/>
        </w:rPr>
        <w:t>в соответствии с решением Собрания депутатов администрации Шенкурског</w:t>
      </w:r>
      <w:r>
        <w:rPr>
          <w:rFonts w:eastAsia="Calibri"/>
          <w:bCs/>
          <w:color w:val="000000"/>
          <w:sz w:val="26"/>
          <w:szCs w:val="26"/>
          <w:lang w:eastAsia="en-US"/>
        </w:rPr>
        <w:t>о муниципального района от 29.10.2021 года № 278:</w:t>
      </w:r>
    </w:p>
    <w:p w:rsidR="00FE5199" w:rsidRPr="00C43669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1469F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в рамках федерального проекта «Современная школа» национального проекта «Образование», </w:t>
      </w:r>
      <w:r w:rsidRPr="00B1469F">
        <w:rPr>
          <w:rFonts w:ascii="Times New Roman" w:hAnsi="Times New Roman" w:cs="Times New Roman"/>
          <w:sz w:val="26"/>
          <w:szCs w:val="26"/>
        </w:rPr>
        <w:t xml:space="preserve">на основании  дополнительного соглашения № 11658000-1-2020-002/1 от 01.04.2021г. к соглашению № 11658000-1-2020-002 от 17.01.2020г. общий объем бюджетных ассигнований, предусмотренных в бюджете муниципального образования,   составляет -  </w:t>
      </w:r>
      <w:r w:rsidRPr="00B1469F">
        <w:rPr>
          <w:rFonts w:ascii="Times New Roman" w:hAnsi="Times New Roman" w:cs="Times New Roman"/>
          <w:b/>
          <w:sz w:val="26"/>
          <w:szCs w:val="26"/>
        </w:rPr>
        <w:t>135 790 189,43 рублей</w:t>
      </w:r>
      <w:r w:rsidRPr="00B1469F">
        <w:rPr>
          <w:rFonts w:ascii="Times New Roman" w:hAnsi="Times New Roman" w:cs="Times New Roman"/>
          <w:sz w:val="26"/>
          <w:szCs w:val="26"/>
        </w:rPr>
        <w:t xml:space="preserve">, в том числе: </w:t>
      </w:r>
    </w:p>
    <w:p w:rsidR="00FE5199" w:rsidRPr="00B1469F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1469F">
        <w:rPr>
          <w:rFonts w:ascii="Times New Roman" w:hAnsi="Times New Roman" w:cs="Times New Roman"/>
          <w:sz w:val="26"/>
          <w:szCs w:val="26"/>
        </w:rPr>
        <w:t xml:space="preserve">122 163 328,20 рублей – средства федерального бюджета, </w:t>
      </w:r>
    </w:p>
    <w:p w:rsidR="00FE5199" w:rsidRPr="00B1469F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1469F">
        <w:rPr>
          <w:rFonts w:ascii="Times New Roman" w:hAnsi="Times New Roman" w:cs="Times New Roman"/>
          <w:sz w:val="26"/>
          <w:szCs w:val="26"/>
        </w:rPr>
        <w:t xml:space="preserve">13 573 642,27 рублей – средства областного бюджета, </w:t>
      </w:r>
    </w:p>
    <w:p w:rsidR="00FE5199" w:rsidRPr="00B1469F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1469F">
        <w:rPr>
          <w:rFonts w:ascii="Times New Roman" w:hAnsi="Times New Roman" w:cs="Times New Roman"/>
          <w:sz w:val="26"/>
          <w:szCs w:val="26"/>
        </w:rPr>
        <w:t>53 218,96 рублей – средства районного бюджета</w:t>
      </w:r>
    </w:p>
    <w:p w:rsidR="00FE5199" w:rsidRPr="00933A51" w:rsidRDefault="00FE5199" w:rsidP="00FE5199">
      <w:pPr>
        <w:pStyle w:val="a9"/>
        <w:ind w:firstLine="0"/>
        <w:rPr>
          <w:rFonts w:eastAsia="Calibri"/>
          <w:bCs/>
          <w:color w:val="000000"/>
          <w:sz w:val="26"/>
          <w:szCs w:val="26"/>
          <w:lang w:eastAsia="en-US"/>
        </w:rPr>
      </w:pPr>
      <w:r>
        <w:rPr>
          <w:rFonts w:eastAsia="Calibri"/>
          <w:bCs/>
          <w:color w:val="000000"/>
          <w:sz w:val="26"/>
          <w:szCs w:val="26"/>
          <w:lang w:eastAsia="en-US"/>
        </w:rPr>
        <w:t xml:space="preserve">        </w:t>
      </w:r>
      <w:proofErr w:type="gramStart"/>
      <w:r>
        <w:rPr>
          <w:rFonts w:eastAsia="Calibri"/>
          <w:bCs/>
          <w:color w:val="000000"/>
          <w:sz w:val="26"/>
          <w:szCs w:val="26"/>
          <w:lang w:eastAsia="en-US"/>
        </w:rPr>
        <w:t xml:space="preserve">- </w:t>
      </w:r>
      <w:r w:rsidRPr="00013818">
        <w:rPr>
          <w:sz w:val="26"/>
          <w:szCs w:val="26"/>
        </w:rPr>
        <w:t>в связи с выделением дополнительных средств  из областного бюджета  на строительство</w:t>
      </w:r>
      <w:r w:rsidRPr="00013818">
        <w:t xml:space="preserve"> </w:t>
      </w:r>
      <w:r w:rsidRPr="00013818">
        <w:rPr>
          <w:sz w:val="26"/>
          <w:szCs w:val="26"/>
        </w:rPr>
        <w:t xml:space="preserve"> средней общеобразовательной школы на 250 учащихся с блоком временного проживания на 50 человек в се</w:t>
      </w:r>
      <w:r>
        <w:rPr>
          <w:sz w:val="26"/>
          <w:szCs w:val="26"/>
        </w:rPr>
        <w:t xml:space="preserve">ле Ровдино в сумме 50 290 422,91,             </w:t>
      </w:r>
      <w:r w:rsidRPr="00B1469F">
        <w:rPr>
          <w:sz w:val="26"/>
          <w:szCs w:val="26"/>
        </w:rPr>
        <w:t xml:space="preserve">на основании дополнительного соглашения № </w:t>
      </w:r>
      <w:r w:rsidRPr="00A85E43">
        <w:rPr>
          <w:sz w:val="26"/>
          <w:szCs w:val="26"/>
        </w:rPr>
        <w:t xml:space="preserve">3 </w:t>
      </w:r>
      <w:r w:rsidRPr="00B1469F">
        <w:rPr>
          <w:sz w:val="26"/>
          <w:szCs w:val="26"/>
        </w:rPr>
        <w:t xml:space="preserve"> к соглашению </w:t>
      </w:r>
      <w:r>
        <w:rPr>
          <w:sz w:val="26"/>
          <w:szCs w:val="26"/>
        </w:rPr>
        <w:t xml:space="preserve"> № 04/2021 от 21.01.2021</w:t>
      </w:r>
      <w:r w:rsidRPr="00B1469F">
        <w:rPr>
          <w:sz w:val="26"/>
          <w:szCs w:val="26"/>
        </w:rPr>
        <w:t xml:space="preserve"> общий объем бюджетных ассигнований, предусмотренных в бюджете муниципального образования,  составляет </w:t>
      </w:r>
      <w:r>
        <w:rPr>
          <w:sz w:val="26"/>
          <w:szCs w:val="26"/>
        </w:rPr>
        <w:t>–</w:t>
      </w:r>
      <w:r w:rsidRPr="00B1469F">
        <w:rPr>
          <w:sz w:val="26"/>
          <w:szCs w:val="26"/>
        </w:rPr>
        <w:t xml:space="preserve"> </w:t>
      </w:r>
      <w:r w:rsidRPr="0084097C">
        <w:rPr>
          <w:b/>
          <w:sz w:val="26"/>
          <w:szCs w:val="26"/>
        </w:rPr>
        <w:t>116</w:t>
      </w:r>
      <w:r>
        <w:rPr>
          <w:b/>
          <w:sz w:val="26"/>
          <w:szCs w:val="26"/>
        </w:rPr>
        <w:t> 683 496,58</w:t>
      </w:r>
      <w:r w:rsidRPr="00B1469F">
        <w:rPr>
          <w:b/>
          <w:sz w:val="26"/>
          <w:szCs w:val="26"/>
        </w:rPr>
        <w:t xml:space="preserve"> рубл</w:t>
      </w:r>
      <w:r>
        <w:rPr>
          <w:b/>
          <w:sz w:val="26"/>
          <w:szCs w:val="26"/>
        </w:rPr>
        <w:t>ей</w:t>
      </w:r>
      <w:r w:rsidRPr="00B1469F">
        <w:rPr>
          <w:sz w:val="26"/>
          <w:szCs w:val="26"/>
        </w:rPr>
        <w:t>, в том числе:</w:t>
      </w:r>
      <w:proofErr w:type="gramEnd"/>
    </w:p>
    <w:p w:rsidR="00FE5199" w:rsidRPr="00B1469F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116 566 929,64</w:t>
      </w:r>
      <w:r w:rsidRPr="00B1469F">
        <w:rPr>
          <w:rFonts w:ascii="Times New Roman" w:hAnsi="Times New Roman" w:cs="Times New Roman"/>
          <w:sz w:val="26"/>
          <w:szCs w:val="26"/>
        </w:rPr>
        <w:t xml:space="preserve"> рубля – средства областного бюджета, </w:t>
      </w:r>
    </w:p>
    <w:p w:rsidR="00FE5199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116 566,94 рубля</w:t>
      </w:r>
      <w:r w:rsidRPr="00B1469F">
        <w:rPr>
          <w:rFonts w:ascii="Times New Roman" w:hAnsi="Times New Roman" w:cs="Times New Roman"/>
          <w:sz w:val="26"/>
          <w:szCs w:val="26"/>
        </w:rPr>
        <w:t xml:space="preserve"> – средства районного бюджета.</w:t>
      </w:r>
    </w:p>
    <w:p w:rsidR="00FE5199" w:rsidRPr="00B1469F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B1469F">
        <w:rPr>
          <w:rFonts w:ascii="Times New Roman" w:hAnsi="Times New Roman" w:cs="Times New Roman"/>
          <w:sz w:val="26"/>
          <w:szCs w:val="26"/>
        </w:rPr>
        <w:t xml:space="preserve">Всего объем финансирования объекта на 2021 год составляет –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5F49DE">
        <w:rPr>
          <w:rFonts w:ascii="Times New Roman" w:hAnsi="Times New Roman" w:cs="Times New Roman"/>
          <w:b/>
          <w:sz w:val="26"/>
          <w:szCs w:val="26"/>
        </w:rPr>
        <w:t>25</w:t>
      </w:r>
      <w:r w:rsidR="00570108">
        <w:rPr>
          <w:rFonts w:ascii="Times New Roman" w:hAnsi="Times New Roman" w:cs="Times New Roman"/>
          <w:b/>
          <w:sz w:val="26"/>
          <w:szCs w:val="26"/>
        </w:rPr>
        <w:t>2 473 686,01</w:t>
      </w:r>
      <w:r w:rsidRPr="00B1469F">
        <w:rPr>
          <w:rFonts w:ascii="Times New Roman" w:hAnsi="Times New Roman" w:cs="Times New Roman"/>
          <w:b/>
          <w:sz w:val="26"/>
          <w:szCs w:val="26"/>
        </w:rPr>
        <w:t xml:space="preserve"> рубл</w:t>
      </w:r>
      <w:r>
        <w:rPr>
          <w:rFonts w:ascii="Times New Roman" w:hAnsi="Times New Roman" w:cs="Times New Roman"/>
          <w:b/>
          <w:sz w:val="26"/>
          <w:szCs w:val="26"/>
        </w:rPr>
        <w:t>я</w:t>
      </w:r>
      <w:r w:rsidRPr="00B1469F">
        <w:rPr>
          <w:rFonts w:ascii="Times New Roman" w:hAnsi="Times New Roman" w:cs="Times New Roman"/>
          <w:sz w:val="26"/>
          <w:szCs w:val="26"/>
        </w:rPr>
        <w:t xml:space="preserve">, в том числе: </w:t>
      </w:r>
    </w:p>
    <w:p w:rsidR="00FE5199" w:rsidRPr="00B1469F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1469F">
        <w:rPr>
          <w:rFonts w:ascii="Times New Roman" w:hAnsi="Times New Roman" w:cs="Times New Roman"/>
          <w:sz w:val="26"/>
          <w:szCs w:val="26"/>
        </w:rPr>
        <w:t xml:space="preserve">средства федерального бюджета – 122 163 328,20 рублей, </w:t>
      </w:r>
    </w:p>
    <w:p w:rsidR="00FE5199" w:rsidRPr="00B1469F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1469F">
        <w:rPr>
          <w:rFonts w:ascii="Times New Roman" w:hAnsi="Times New Roman" w:cs="Times New Roman"/>
          <w:sz w:val="26"/>
          <w:szCs w:val="26"/>
        </w:rPr>
        <w:t>средства обл</w:t>
      </w:r>
      <w:r>
        <w:rPr>
          <w:rFonts w:ascii="Times New Roman" w:hAnsi="Times New Roman" w:cs="Times New Roman"/>
          <w:sz w:val="26"/>
          <w:szCs w:val="26"/>
        </w:rPr>
        <w:t>астного бюджета -  130 140 571,91 рубль</w:t>
      </w:r>
      <w:r w:rsidRPr="00B1469F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FE5199" w:rsidRDefault="00FE5199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B1469F">
        <w:rPr>
          <w:rFonts w:ascii="Times New Roman" w:hAnsi="Times New Roman" w:cs="Times New Roman"/>
          <w:sz w:val="26"/>
          <w:szCs w:val="26"/>
        </w:rPr>
        <w:t>средств</w:t>
      </w:r>
      <w:r w:rsidR="00570108">
        <w:rPr>
          <w:rFonts w:ascii="Times New Roman" w:hAnsi="Times New Roman" w:cs="Times New Roman"/>
          <w:sz w:val="26"/>
          <w:szCs w:val="26"/>
        </w:rPr>
        <w:t>а районного бюджета – 169 785,90</w:t>
      </w:r>
      <w:r>
        <w:rPr>
          <w:rFonts w:ascii="Times New Roman" w:hAnsi="Times New Roman" w:cs="Times New Roman"/>
          <w:sz w:val="26"/>
          <w:szCs w:val="26"/>
        </w:rPr>
        <w:t xml:space="preserve"> рубля</w:t>
      </w:r>
      <w:r w:rsidRPr="00B1469F">
        <w:rPr>
          <w:rFonts w:ascii="Times New Roman" w:hAnsi="Times New Roman" w:cs="Times New Roman"/>
          <w:sz w:val="26"/>
          <w:szCs w:val="26"/>
        </w:rPr>
        <w:t>.</w:t>
      </w:r>
    </w:p>
    <w:p w:rsidR="00FE5199" w:rsidRPr="00B1469F" w:rsidRDefault="00FE5199" w:rsidP="00FE5199">
      <w:pPr>
        <w:pStyle w:val="a9"/>
        <w:ind w:firstLine="0"/>
        <w:rPr>
          <w:rFonts w:eastAsia="Calibri"/>
          <w:bCs/>
          <w:color w:val="000000"/>
          <w:sz w:val="26"/>
          <w:szCs w:val="26"/>
          <w:lang w:eastAsia="en-US"/>
        </w:rPr>
      </w:pPr>
      <w:r w:rsidRPr="00B1469F">
        <w:rPr>
          <w:sz w:val="26"/>
          <w:szCs w:val="26"/>
        </w:rPr>
        <w:t xml:space="preserve">          </w:t>
      </w:r>
    </w:p>
    <w:p w:rsidR="00FE5199" w:rsidRPr="00762238" w:rsidRDefault="00FE5199" w:rsidP="004A25A3">
      <w:pPr>
        <w:pStyle w:val="a9"/>
        <w:ind w:firstLine="0"/>
        <w:rPr>
          <w:sz w:val="26"/>
          <w:szCs w:val="26"/>
          <w:u w:val="single"/>
        </w:rPr>
      </w:pPr>
      <w:r w:rsidRPr="00762238">
        <w:rPr>
          <w:sz w:val="26"/>
          <w:szCs w:val="26"/>
          <w:u w:val="single"/>
        </w:rPr>
        <w:t>2022 год:</w:t>
      </w:r>
    </w:p>
    <w:p w:rsidR="004A25A3" w:rsidRDefault="004A25A3" w:rsidP="004A25A3">
      <w:pPr>
        <w:pStyle w:val="a9"/>
        <w:ind w:firstLine="0"/>
        <w:rPr>
          <w:sz w:val="26"/>
          <w:szCs w:val="26"/>
        </w:rPr>
      </w:pPr>
      <w:r w:rsidRPr="004A25A3">
        <w:rPr>
          <w:sz w:val="26"/>
          <w:szCs w:val="26"/>
        </w:rPr>
        <w:t xml:space="preserve">           1. В подпрограмму </w:t>
      </w:r>
      <w:r w:rsidRPr="004A25A3">
        <w:rPr>
          <w:color w:val="000000"/>
          <w:sz w:val="26"/>
          <w:szCs w:val="26"/>
        </w:rPr>
        <w:t>N 2 «Строительство и капитальный ремонт объектов образования»</w:t>
      </w:r>
      <w:r w:rsidRPr="004A25A3">
        <w:rPr>
          <w:sz w:val="26"/>
          <w:szCs w:val="26"/>
        </w:rPr>
        <w:t xml:space="preserve"> по мероприятию: </w:t>
      </w:r>
    </w:p>
    <w:p w:rsidR="006071F4" w:rsidRPr="00FE5199" w:rsidRDefault="006071F4" w:rsidP="00B1469F">
      <w:pPr>
        <w:pStyle w:val="a9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1469F" w:rsidRPr="00B1469F">
        <w:rPr>
          <w:sz w:val="26"/>
          <w:szCs w:val="26"/>
        </w:rPr>
        <w:t xml:space="preserve">По строительству </w:t>
      </w:r>
      <w:r>
        <w:rPr>
          <w:sz w:val="26"/>
          <w:szCs w:val="26"/>
        </w:rPr>
        <w:t xml:space="preserve">средней </w:t>
      </w:r>
      <w:r w:rsidR="00B1469F" w:rsidRPr="00B1469F">
        <w:rPr>
          <w:sz w:val="26"/>
          <w:szCs w:val="26"/>
        </w:rPr>
        <w:t xml:space="preserve">общеобразовательной школы на 250 учащихся с блоком временного проживания на 50 человек </w:t>
      </w:r>
      <w:proofErr w:type="gramStart"/>
      <w:r w:rsidR="00B1469F" w:rsidRPr="00B1469F">
        <w:rPr>
          <w:sz w:val="26"/>
          <w:szCs w:val="26"/>
        </w:rPr>
        <w:t>в</w:t>
      </w:r>
      <w:proofErr w:type="gramEnd"/>
      <w:r w:rsidR="00B1469F" w:rsidRPr="00B1469F">
        <w:rPr>
          <w:sz w:val="26"/>
          <w:szCs w:val="26"/>
        </w:rPr>
        <w:t xml:space="preserve"> </w:t>
      </w:r>
      <w:proofErr w:type="gramStart"/>
      <w:r w:rsidR="00B1469F" w:rsidRPr="00B1469F">
        <w:rPr>
          <w:sz w:val="26"/>
          <w:szCs w:val="26"/>
        </w:rPr>
        <w:t>с</w:t>
      </w:r>
      <w:proofErr w:type="gramEnd"/>
      <w:r w:rsidR="00B1469F" w:rsidRPr="00B1469F">
        <w:rPr>
          <w:sz w:val="26"/>
          <w:szCs w:val="26"/>
        </w:rPr>
        <w:t xml:space="preserve">. Ровдино Шенкурского  района Архангельской области </w:t>
      </w:r>
      <w:r>
        <w:rPr>
          <w:sz w:val="26"/>
          <w:szCs w:val="26"/>
        </w:rPr>
        <w:t xml:space="preserve"> выполнение работ по </w:t>
      </w:r>
      <w:r w:rsidRPr="00FE5199">
        <w:rPr>
          <w:sz w:val="26"/>
          <w:szCs w:val="26"/>
        </w:rPr>
        <w:t>сносу  здания интерната,  благоустройству и озеленению территории данного участка  перенесены на 2022  год</w:t>
      </w:r>
      <w:r w:rsidR="0003745E" w:rsidRPr="00FE5199">
        <w:rPr>
          <w:sz w:val="26"/>
          <w:szCs w:val="26"/>
        </w:rPr>
        <w:t>.</w:t>
      </w:r>
    </w:p>
    <w:p w:rsidR="00B1469F" w:rsidRDefault="0003745E" w:rsidP="00FE5199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О</w:t>
      </w:r>
      <w:r w:rsidR="00B1469F" w:rsidRPr="00B1469F">
        <w:rPr>
          <w:rFonts w:ascii="Times New Roman" w:hAnsi="Times New Roman" w:cs="Times New Roman"/>
          <w:sz w:val="26"/>
          <w:szCs w:val="26"/>
        </w:rPr>
        <w:t>бъем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E5199">
        <w:rPr>
          <w:rFonts w:ascii="Times New Roman" w:hAnsi="Times New Roman" w:cs="Times New Roman"/>
          <w:sz w:val="26"/>
          <w:szCs w:val="26"/>
        </w:rPr>
        <w:t>со</w:t>
      </w:r>
      <w:r>
        <w:rPr>
          <w:rFonts w:ascii="Times New Roman" w:hAnsi="Times New Roman" w:cs="Times New Roman"/>
          <w:sz w:val="26"/>
          <w:szCs w:val="26"/>
        </w:rPr>
        <w:t>финансирования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объекта </w:t>
      </w:r>
      <w:r w:rsidR="00FE5199">
        <w:rPr>
          <w:rFonts w:ascii="Times New Roman" w:hAnsi="Times New Roman" w:cs="Times New Roman"/>
          <w:sz w:val="26"/>
          <w:szCs w:val="26"/>
        </w:rPr>
        <w:t xml:space="preserve">из средств районного бюджета </w:t>
      </w:r>
      <w:r>
        <w:rPr>
          <w:rFonts w:ascii="Times New Roman" w:hAnsi="Times New Roman" w:cs="Times New Roman"/>
          <w:sz w:val="26"/>
          <w:szCs w:val="26"/>
        </w:rPr>
        <w:t>на 2022</w:t>
      </w:r>
      <w:r w:rsidR="00B1469F" w:rsidRPr="00B1469F">
        <w:rPr>
          <w:rFonts w:ascii="Times New Roman" w:hAnsi="Times New Roman" w:cs="Times New Roman"/>
          <w:sz w:val="26"/>
          <w:szCs w:val="26"/>
        </w:rPr>
        <w:t xml:space="preserve"> год составляет –</w:t>
      </w:r>
      <w:r w:rsidR="00FE5199">
        <w:rPr>
          <w:rFonts w:ascii="Times New Roman" w:hAnsi="Times New Roman" w:cs="Times New Roman"/>
          <w:sz w:val="26"/>
          <w:szCs w:val="26"/>
        </w:rPr>
        <w:t>78 212,21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1469F" w:rsidRPr="0003745E">
        <w:rPr>
          <w:rFonts w:ascii="Times New Roman" w:hAnsi="Times New Roman" w:cs="Times New Roman"/>
          <w:sz w:val="26"/>
          <w:szCs w:val="26"/>
        </w:rPr>
        <w:t>рублей</w:t>
      </w:r>
      <w:r w:rsidR="00FE5199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506" w:type="dxa"/>
        <w:tblInd w:w="93" w:type="dxa"/>
        <w:tblLook w:val="04A0"/>
      </w:tblPr>
      <w:tblGrid>
        <w:gridCol w:w="506"/>
      </w:tblGrid>
      <w:tr w:rsidR="008B29BB" w:rsidRPr="00741D48" w:rsidTr="008B29BB">
        <w:trPr>
          <w:trHeight w:val="30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29BB" w:rsidRPr="00884935" w:rsidRDefault="00B1469F" w:rsidP="00741D4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B1469F">
              <w:rPr>
                <w:sz w:val="26"/>
                <w:szCs w:val="26"/>
              </w:rPr>
              <w:t xml:space="preserve">          </w:t>
            </w:r>
          </w:p>
        </w:tc>
      </w:tr>
    </w:tbl>
    <w:p w:rsidR="00C25A3D" w:rsidRPr="00C25A3D" w:rsidRDefault="00C25A3D" w:rsidP="00C25A3D">
      <w:pPr>
        <w:ind w:firstLine="708"/>
      </w:pPr>
    </w:p>
    <w:sectPr w:rsidR="00C25A3D" w:rsidRPr="00C25A3D" w:rsidSect="004655E4">
      <w:headerReference w:type="even" r:id="rId9"/>
      <w:headerReference w:type="default" r:id="rId10"/>
      <w:footerReference w:type="default" r:id="rId11"/>
      <w:pgSz w:w="11906" w:h="16838"/>
      <w:pgMar w:top="851" w:right="1701" w:bottom="567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A6F" w:rsidRDefault="00875A6F" w:rsidP="00937DB7">
      <w:r>
        <w:separator/>
      </w:r>
    </w:p>
  </w:endnote>
  <w:endnote w:type="continuationSeparator" w:id="0">
    <w:p w:rsidR="00875A6F" w:rsidRDefault="00875A6F" w:rsidP="00937D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D97" w:rsidRDefault="00176D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A6F" w:rsidRDefault="00875A6F" w:rsidP="00937DB7">
      <w:r>
        <w:separator/>
      </w:r>
    </w:p>
  </w:footnote>
  <w:footnote w:type="continuationSeparator" w:id="0">
    <w:p w:rsidR="00875A6F" w:rsidRDefault="00875A6F" w:rsidP="00937D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D97" w:rsidRDefault="002726D5" w:rsidP="00AD389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76D9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76D97" w:rsidRDefault="00176D9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D97" w:rsidRDefault="002726D5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76D9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76D97">
      <w:rPr>
        <w:rStyle w:val="a6"/>
        <w:noProof/>
      </w:rPr>
      <w:t>79</w:t>
    </w:r>
    <w:r>
      <w:rPr>
        <w:rStyle w:val="a6"/>
      </w:rPr>
      <w:fldChar w:fldCharType="end"/>
    </w:r>
  </w:p>
  <w:p w:rsidR="00176D97" w:rsidRDefault="00176D9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D97" w:rsidRDefault="00176D97" w:rsidP="00AD389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50CB0"/>
    <w:multiLevelType w:val="hybridMultilevel"/>
    <w:tmpl w:val="E6FE382A"/>
    <w:lvl w:ilvl="0" w:tplc="5F1AF7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3D012D7"/>
    <w:multiLevelType w:val="hybridMultilevel"/>
    <w:tmpl w:val="9BBA975E"/>
    <w:lvl w:ilvl="0" w:tplc="87FC4104">
      <w:start w:val="3"/>
      <w:numFmt w:val="upperRoman"/>
      <w:lvlText w:val="%1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ED6A59"/>
    <w:multiLevelType w:val="hybridMultilevel"/>
    <w:tmpl w:val="E132C6BA"/>
    <w:lvl w:ilvl="0" w:tplc="335CB052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31F240D0"/>
    <w:multiLevelType w:val="hybridMultilevel"/>
    <w:tmpl w:val="712C46DC"/>
    <w:lvl w:ilvl="0" w:tplc="7978824C">
      <w:start w:val="1"/>
      <w:numFmt w:val="decimal"/>
      <w:lvlText w:val="%1)"/>
      <w:lvlJc w:val="left"/>
      <w:pPr>
        <w:tabs>
          <w:tab w:val="num" w:pos="1935"/>
        </w:tabs>
        <w:ind w:left="193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383625C7"/>
    <w:multiLevelType w:val="hybridMultilevel"/>
    <w:tmpl w:val="4F5A85D2"/>
    <w:lvl w:ilvl="0" w:tplc="22683F7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45F9245A"/>
    <w:multiLevelType w:val="multilevel"/>
    <w:tmpl w:val="C77A3078"/>
    <w:lvl w:ilvl="0">
      <w:start w:val="2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cs="Times New Roman" w:hint="default"/>
      </w:rPr>
    </w:lvl>
  </w:abstractNum>
  <w:abstractNum w:abstractNumId="6">
    <w:nsid w:val="46FF7383"/>
    <w:multiLevelType w:val="hybridMultilevel"/>
    <w:tmpl w:val="0414E3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A427E19"/>
    <w:multiLevelType w:val="hybridMultilevel"/>
    <w:tmpl w:val="69E61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0613484"/>
    <w:multiLevelType w:val="hybridMultilevel"/>
    <w:tmpl w:val="54F497B0"/>
    <w:lvl w:ilvl="0" w:tplc="237CD10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7627A4"/>
    <w:multiLevelType w:val="hybridMultilevel"/>
    <w:tmpl w:val="6308C1C0"/>
    <w:lvl w:ilvl="0" w:tplc="544EAB70">
      <w:start w:val="4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68B94247"/>
    <w:multiLevelType w:val="hybridMultilevel"/>
    <w:tmpl w:val="AFBEAA36"/>
    <w:lvl w:ilvl="0" w:tplc="372E578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92B7371"/>
    <w:multiLevelType w:val="hybridMultilevel"/>
    <w:tmpl w:val="707CD6D4"/>
    <w:lvl w:ilvl="0" w:tplc="03A2AF88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62E58"/>
    <w:multiLevelType w:val="hybridMultilevel"/>
    <w:tmpl w:val="5CAA7E5C"/>
    <w:lvl w:ilvl="0" w:tplc="0419000F">
      <w:start w:val="1"/>
      <w:numFmt w:val="decimal"/>
      <w:lvlText w:val="%1."/>
      <w:lvlJc w:val="left"/>
      <w:pPr>
        <w:tabs>
          <w:tab w:val="num" w:pos="6120"/>
        </w:tabs>
        <w:ind w:left="61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13">
    <w:nsid w:val="79417A05"/>
    <w:multiLevelType w:val="hybridMultilevel"/>
    <w:tmpl w:val="2312C05A"/>
    <w:lvl w:ilvl="0" w:tplc="CB2A963C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>
    <w:nsid w:val="7BFE0C0B"/>
    <w:multiLevelType w:val="hybridMultilevel"/>
    <w:tmpl w:val="A5A2B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1"/>
  </w:num>
  <w:num w:numId="5">
    <w:abstractNumId w:val="7"/>
  </w:num>
  <w:num w:numId="6">
    <w:abstractNumId w:val="1"/>
  </w:num>
  <w:num w:numId="7">
    <w:abstractNumId w:val="14"/>
  </w:num>
  <w:num w:numId="8">
    <w:abstractNumId w:val="6"/>
  </w:num>
  <w:num w:numId="9">
    <w:abstractNumId w:val="12"/>
  </w:num>
  <w:num w:numId="10">
    <w:abstractNumId w:val="3"/>
  </w:num>
  <w:num w:numId="11">
    <w:abstractNumId w:val="8"/>
  </w:num>
  <w:num w:numId="12">
    <w:abstractNumId w:val="5"/>
  </w:num>
  <w:num w:numId="13">
    <w:abstractNumId w:val="2"/>
  </w:num>
  <w:num w:numId="14">
    <w:abstractNumId w:val="13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AF1"/>
    <w:rsid w:val="00002080"/>
    <w:rsid w:val="0000391F"/>
    <w:rsid w:val="00014B49"/>
    <w:rsid w:val="00016F03"/>
    <w:rsid w:val="000204B0"/>
    <w:rsid w:val="00020786"/>
    <w:rsid w:val="00024FCE"/>
    <w:rsid w:val="00030498"/>
    <w:rsid w:val="00035EBC"/>
    <w:rsid w:val="0003745E"/>
    <w:rsid w:val="00041E1F"/>
    <w:rsid w:val="000460C6"/>
    <w:rsid w:val="00050D85"/>
    <w:rsid w:val="00051620"/>
    <w:rsid w:val="000704F6"/>
    <w:rsid w:val="00071B91"/>
    <w:rsid w:val="00072294"/>
    <w:rsid w:val="000729D1"/>
    <w:rsid w:val="00073607"/>
    <w:rsid w:val="00074022"/>
    <w:rsid w:val="000829B9"/>
    <w:rsid w:val="00083308"/>
    <w:rsid w:val="00083F65"/>
    <w:rsid w:val="000951D9"/>
    <w:rsid w:val="000A0F33"/>
    <w:rsid w:val="000A281B"/>
    <w:rsid w:val="000A46B1"/>
    <w:rsid w:val="000A79F2"/>
    <w:rsid w:val="000B256C"/>
    <w:rsid w:val="000B5592"/>
    <w:rsid w:val="000B5696"/>
    <w:rsid w:val="000B60CD"/>
    <w:rsid w:val="000C0DB7"/>
    <w:rsid w:val="000C7FFC"/>
    <w:rsid w:val="000D25C1"/>
    <w:rsid w:val="000E703A"/>
    <w:rsid w:val="000E7B5B"/>
    <w:rsid w:val="000F0374"/>
    <w:rsid w:val="000F07C3"/>
    <w:rsid w:val="000F2B72"/>
    <w:rsid w:val="000F7B34"/>
    <w:rsid w:val="00105035"/>
    <w:rsid w:val="00106F6C"/>
    <w:rsid w:val="00111045"/>
    <w:rsid w:val="0011139B"/>
    <w:rsid w:val="001143A3"/>
    <w:rsid w:val="001177BD"/>
    <w:rsid w:val="00125F9F"/>
    <w:rsid w:val="001262B3"/>
    <w:rsid w:val="00134300"/>
    <w:rsid w:val="00134319"/>
    <w:rsid w:val="00145C3A"/>
    <w:rsid w:val="00164F6D"/>
    <w:rsid w:val="00165DFD"/>
    <w:rsid w:val="00167BA8"/>
    <w:rsid w:val="0017418B"/>
    <w:rsid w:val="00175D1D"/>
    <w:rsid w:val="00176D97"/>
    <w:rsid w:val="001871D3"/>
    <w:rsid w:val="001A284B"/>
    <w:rsid w:val="001A360F"/>
    <w:rsid w:val="001B137E"/>
    <w:rsid w:val="001B2D06"/>
    <w:rsid w:val="001B48AC"/>
    <w:rsid w:val="001B7290"/>
    <w:rsid w:val="001C0102"/>
    <w:rsid w:val="001C1A14"/>
    <w:rsid w:val="001C1CB8"/>
    <w:rsid w:val="001C362C"/>
    <w:rsid w:val="001C4C08"/>
    <w:rsid w:val="001C7B1B"/>
    <w:rsid w:val="001D1A4F"/>
    <w:rsid w:val="001D2DB4"/>
    <w:rsid w:val="001D6419"/>
    <w:rsid w:val="001E06C9"/>
    <w:rsid w:val="001E1BC0"/>
    <w:rsid w:val="001E3F72"/>
    <w:rsid w:val="001E5E7C"/>
    <w:rsid w:val="001E6619"/>
    <w:rsid w:val="001F543A"/>
    <w:rsid w:val="00203279"/>
    <w:rsid w:val="00214CA9"/>
    <w:rsid w:val="002220F7"/>
    <w:rsid w:val="002258CC"/>
    <w:rsid w:val="00250A50"/>
    <w:rsid w:val="00256428"/>
    <w:rsid w:val="00260FA4"/>
    <w:rsid w:val="00271148"/>
    <w:rsid w:val="002726D5"/>
    <w:rsid w:val="00272971"/>
    <w:rsid w:val="00275F3B"/>
    <w:rsid w:val="00284291"/>
    <w:rsid w:val="00287F33"/>
    <w:rsid w:val="00290AE4"/>
    <w:rsid w:val="002939A7"/>
    <w:rsid w:val="002A2F43"/>
    <w:rsid w:val="002A61FE"/>
    <w:rsid w:val="002A67C1"/>
    <w:rsid w:val="002D037D"/>
    <w:rsid w:val="002D2D96"/>
    <w:rsid w:val="002D7E92"/>
    <w:rsid w:val="002D7EB3"/>
    <w:rsid w:val="002F0AD5"/>
    <w:rsid w:val="002F141E"/>
    <w:rsid w:val="002F3D62"/>
    <w:rsid w:val="002F6FC5"/>
    <w:rsid w:val="003032EC"/>
    <w:rsid w:val="003048A4"/>
    <w:rsid w:val="0031520F"/>
    <w:rsid w:val="003179D3"/>
    <w:rsid w:val="00320E03"/>
    <w:rsid w:val="00321B5A"/>
    <w:rsid w:val="003253F7"/>
    <w:rsid w:val="0032671C"/>
    <w:rsid w:val="00335A72"/>
    <w:rsid w:val="00343A73"/>
    <w:rsid w:val="0034451E"/>
    <w:rsid w:val="003460F6"/>
    <w:rsid w:val="00355D3F"/>
    <w:rsid w:val="00362149"/>
    <w:rsid w:val="00364492"/>
    <w:rsid w:val="00375222"/>
    <w:rsid w:val="003763B8"/>
    <w:rsid w:val="00376E41"/>
    <w:rsid w:val="0038416A"/>
    <w:rsid w:val="00384AF7"/>
    <w:rsid w:val="00387DF0"/>
    <w:rsid w:val="00396660"/>
    <w:rsid w:val="003A43EB"/>
    <w:rsid w:val="003A44EF"/>
    <w:rsid w:val="003A7211"/>
    <w:rsid w:val="003B08E2"/>
    <w:rsid w:val="003B37F2"/>
    <w:rsid w:val="003B618E"/>
    <w:rsid w:val="003C2FBA"/>
    <w:rsid w:val="003D02BB"/>
    <w:rsid w:val="003D271D"/>
    <w:rsid w:val="003E590C"/>
    <w:rsid w:val="003F33DB"/>
    <w:rsid w:val="003F66E6"/>
    <w:rsid w:val="00402D7A"/>
    <w:rsid w:val="0040490F"/>
    <w:rsid w:val="00407A39"/>
    <w:rsid w:val="00412C4F"/>
    <w:rsid w:val="0041384D"/>
    <w:rsid w:val="00414591"/>
    <w:rsid w:val="00424463"/>
    <w:rsid w:val="004266FC"/>
    <w:rsid w:val="00432467"/>
    <w:rsid w:val="00433539"/>
    <w:rsid w:val="0044006C"/>
    <w:rsid w:val="004425D6"/>
    <w:rsid w:val="0044395E"/>
    <w:rsid w:val="00450A5F"/>
    <w:rsid w:val="0045628F"/>
    <w:rsid w:val="00456B9E"/>
    <w:rsid w:val="0045775E"/>
    <w:rsid w:val="004631FE"/>
    <w:rsid w:val="00464608"/>
    <w:rsid w:val="004655E4"/>
    <w:rsid w:val="004656E3"/>
    <w:rsid w:val="00482143"/>
    <w:rsid w:val="00484783"/>
    <w:rsid w:val="004911B3"/>
    <w:rsid w:val="0049394F"/>
    <w:rsid w:val="00496E44"/>
    <w:rsid w:val="004A25A3"/>
    <w:rsid w:val="004C21C6"/>
    <w:rsid w:val="004C29D6"/>
    <w:rsid w:val="004D1224"/>
    <w:rsid w:val="004D6269"/>
    <w:rsid w:val="004D7471"/>
    <w:rsid w:val="004E4E1D"/>
    <w:rsid w:val="004E6668"/>
    <w:rsid w:val="004F49C3"/>
    <w:rsid w:val="004F5D6C"/>
    <w:rsid w:val="004F65C1"/>
    <w:rsid w:val="0050787D"/>
    <w:rsid w:val="005117FA"/>
    <w:rsid w:val="005131EA"/>
    <w:rsid w:val="0051681F"/>
    <w:rsid w:val="00516D24"/>
    <w:rsid w:val="00517E3B"/>
    <w:rsid w:val="005241A6"/>
    <w:rsid w:val="00525955"/>
    <w:rsid w:val="00532522"/>
    <w:rsid w:val="005344B2"/>
    <w:rsid w:val="00536B62"/>
    <w:rsid w:val="00536BF2"/>
    <w:rsid w:val="005414D7"/>
    <w:rsid w:val="005424EE"/>
    <w:rsid w:val="00542A42"/>
    <w:rsid w:val="00545694"/>
    <w:rsid w:val="00554F34"/>
    <w:rsid w:val="00557011"/>
    <w:rsid w:val="00564D23"/>
    <w:rsid w:val="00565EAE"/>
    <w:rsid w:val="00570108"/>
    <w:rsid w:val="0057116D"/>
    <w:rsid w:val="00571265"/>
    <w:rsid w:val="00571BA9"/>
    <w:rsid w:val="00572704"/>
    <w:rsid w:val="00575373"/>
    <w:rsid w:val="00582B95"/>
    <w:rsid w:val="00587285"/>
    <w:rsid w:val="005934D5"/>
    <w:rsid w:val="0059353C"/>
    <w:rsid w:val="00597C6C"/>
    <w:rsid w:val="005A7811"/>
    <w:rsid w:val="005B04AE"/>
    <w:rsid w:val="005B296A"/>
    <w:rsid w:val="005C0C45"/>
    <w:rsid w:val="005C4A57"/>
    <w:rsid w:val="005C528F"/>
    <w:rsid w:val="005D79A6"/>
    <w:rsid w:val="005E07A2"/>
    <w:rsid w:val="005E2F28"/>
    <w:rsid w:val="005E73EE"/>
    <w:rsid w:val="005F0BEA"/>
    <w:rsid w:val="005F2DBF"/>
    <w:rsid w:val="005F49DE"/>
    <w:rsid w:val="005F4F3E"/>
    <w:rsid w:val="006071F4"/>
    <w:rsid w:val="00612A32"/>
    <w:rsid w:val="0061416A"/>
    <w:rsid w:val="006143B8"/>
    <w:rsid w:val="0062050E"/>
    <w:rsid w:val="00621FDF"/>
    <w:rsid w:val="006243B8"/>
    <w:rsid w:val="00625309"/>
    <w:rsid w:val="0063019C"/>
    <w:rsid w:val="00631916"/>
    <w:rsid w:val="00631CD5"/>
    <w:rsid w:val="00633D0B"/>
    <w:rsid w:val="0064203D"/>
    <w:rsid w:val="00643387"/>
    <w:rsid w:val="0064538F"/>
    <w:rsid w:val="00654980"/>
    <w:rsid w:val="006656DA"/>
    <w:rsid w:val="00666BAC"/>
    <w:rsid w:val="00671178"/>
    <w:rsid w:val="006742DB"/>
    <w:rsid w:val="00674523"/>
    <w:rsid w:val="00680638"/>
    <w:rsid w:val="0069298F"/>
    <w:rsid w:val="00692E8A"/>
    <w:rsid w:val="006949F2"/>
    <w:rsid w:val="006965D9"/>
    <w:rsid w:val="00697EE6"/>
    <w:rsid w:val="006A44BD"/>
    <w:rsid w:val="006B01A6"/>
    <w:rsid w:val="006B1AB5"/>
    <w:rsid w:val="006B6FAF"/>
    <w:rsid w:val="006C697F"/>
    <w:rsid w:val="006D65B0"/>
    <w:rsid w:val="006E0B5D"/>
    <w:rsid w:val="006F64B0"/>
    <w:rsid w:val="006F75A1"/>
    <w:rsid w:val="0070161D"/>
    <w:rsid w:val="00702CEC"/>
    <w:rsid w:val="00713A15"/>
    <w:rsid w:val="0071530B"/>
    <w:rsid w:val="007232AA"/>
    <w:rsid w:val="007233F3"/>
    <w:rsid w:val="00725284"/>
    <w:rsid w:val="00736DAE"/>
    <w:rsid w:val="0074067F"/>
    <w:rsid w:val="00741D48"/>
    <w:rsid w:val="00750FB0"/>
    <w:rsid w:val="00756365"/>
    <w:rsid w:val="00756D2F"/>
    <w:rsid w:val="00762238"/>
    <w:rsid w:val="00762B46"/>
    <w:rsid w:val="00762DEF"/>
    <w:rsid w:val="007647DD"/>
    <w:rsid w:val="00774D11"/>
    <w:rsid w:val="007761EE"/>
    <w:rsid w:val="007763B1"/>
    <w:rsid w:val="0077658C"/>
    <w:rsid w:val="007770FF"/>
    <w:rsid w:val="0078165F"/>
    <w:rsid w:val="007816F9"/>
    <w:rsid w:val="007837E6"/>
    <w:rsid w:val="00785AB0"/>
    <w:rsid w:val="0078701F"/>
    <w:rsid w:val="007908F5"/>
    <w:rsid w:val="007A1FC3"/>
    <w:rsid w:val="007A6B2A"/>
    <w:rsid w:val="007A6FF5"/>
    <w:rsid w:val="007B4040"/>
    <w:rsid w:val="007B75EF"/>
    <w:rsid w:val="007C09B4"/>
    <w:rsid w:val="007C3C55"/>
    <w:rsid w:val="007C4709"/>
    <w:rsid w:val="007C5FB1"/>
    <w:rsid w:val="007D4423"/>
    <w:rsid w:val="007E31E0"/>
    <w:rsid w:val="007E75C3"/>
    <w:rsid w:val="008037D1"/>
    <w:rsid w:val="00804CC5"/>
    <w:rsid w:val="008159AD"/>
    <w:rsid w:val="00816209"/>
    <w:rsid w:val="00820904"/>
    <w:rsid w:val="008243FF"/>
    <w:rsid w:val="008264BE"/>
    <w:rsid w:val="008310C1"/>
    <w:rsid w:val="008323B9"/>
    <w:rsid w:val="00835A43"/>
    <w:rsid w:val="0083631F"/>
    <w:rsid w:val="00845BBA"/>
    <w:rsid w:val="00856FF2"/>
    <w:rsid w:val="008707A6"/>
    <w:rsid w:val="00875A6F"/>
    <w:rsid w:val="00882EE2"/>
    <w:rsid w:val="00884935"/>
    <w:rsid w:val="00892430"/>
    <w:rsid w:val="008A24F1"/>
    <w:rsid w:val="008A6D6F"/>
    <w:rsid w:val="008B22DD"/>
    <w:rsid w:val="008B29BB"/>
    <w:rsid w:val="008B4950"/>
    <w:rsid w:val="008B645E"/>
    <w:rsid w:val="008B70F4"/>
    <w:rsid w:val="008C5109"/>
    <w:rsid w:val="008D6ED1"/>
    <w:rsid w:val="008D7AF1"/>
    <w:rsid w:val="008E0C98"/>
    <w:rsid w:val="008E2F28"/>
    <w:rsid w:val="008E3349"/>
    <w:rsid w:val="008E3B43"/>
    <w:rsid w:val="008F342B"/>
    <w:rsid w:val="008F4A3D"/>
    <w:rsid w:val="008F5781"/>
    <w:rsid w:val="008F5C97"/>
    <w:rsid w:val="00902445"/>
    <w:rsid w:val="00904517"/>
    <w:rsid w:val="00911E08"/>
    <w:rsid w:val="00916DE7"/>
    <w:rsid w:val="00923C77"/>
    <w:rsid w:val="0092583E"/>
    <w:rsid w:val="00926ACF"/>
    <w:rsid w:val="00926B5E"/>
    <w:rsid w:val="00931265"/>
    <w:rsid w:val="0093703E"/>
    <w:rsid w:val="00937A9B"/>
    <w:rsid w:val="00937DB7"/>
    <w:rsid w:val="00954906"/>
    <w:rsid w:val="00960BB8"/>
    <w:rsid w:val="00966436"/>
    <w:rsid w:val="009726BF"/>
    <w:rsid w:val="00975801"/>
    <w:rsid w:val="00982BC3"/>
    <w:rsid w:val="00985F18"/>
    <w:rsid w:val="00991C07"/>
    <w:rsid w:val="00994E80"/>
    <w:rsid w:val="00997604"/>
    <w:rsid w:val="009A1B39"/>
    <w:rsid w:val="009A4724"/>
    <w:rsid w:val="009A5811"/>
    <w:rsid w:val="009B78C9"/>
    <w:rsid w:val="009C1A95"/>
    <w:rsid w:val="009C6239"/>
    <w:rsid w:val="009C6F00"/>
    <w:rsid w:val="009D042B"/>
    <w:rsid w:val="009D1C6B"/>
    <w:rsid w:val="009E5484"/>
    <w:rsid w:val="009E60B1"/>
    <w:rsid w:val="009E613C"/>
    <w:rsid w:val="009F3AB7"/>
    <w:rsid w:val="009F7A19"/>
    <w:rsid w:val="009F7EB8"/>
    <w:rsid w:val="00A01BF3"/>
    <w:rsid w:val="00A05BC6"/>
    <w:rsid w:val="00A10C0E"/>
    <w:rsid w:val="00A13D17"/>
    <w:rsid w:val="00A24F20"/>
    <w:rsid w:val="00A304F3"/>
    <w:rsid w:val="00A329A2"/>
    <w:rsid w:val="00A337FC"/>
    <w:rsid w:val="00A426C5"/>
    <w:rsid w:val="00A454FD"/>
    <w:rsid w:val="00A459BC"/>
    <w:rsid w:val="00A54055"/>
    <w:rsid w:val="00A62C76"/>
    <w:rsid w:val="00A64B72"/>
    <w:rsid w:val="00A65312"/>
    <w:rsid w:val="00A66E16"/>
    <w:rsid w:val="00A67896"/>
    <w:rsid w:val="00A678AB"/>
    <w:rsid w:val="00A67D79"/>
    <w:rsid w:val="00A723E5"/>
    <w:rsid w:val="00A83A31"/>
    <w:rsid w:val="00A93F69"/>
    <w:rsid w:val="00AA206B"/>
    <w:rsid w:val="00AB215A"/>
    <w:rsid w:val="00AB60B4"/>
    <w:rsid w:val="00AB72B4"/>
    <w:rsid w:val="00AC26A9"/>
    <w:rsid w:val="00AC6C66"/>
    <w:rsid w:val="00AD27C2"/>
    <w:rsid w:val="00AD3897"/>
    <w:rsid w:val="00AE29E5"/>
    <w:rsid w:val="00AE4FB3"/>
    <w:rsid w:val="00AE76B4"/>
    <w:rsid w:val="00AF2706"/>
    <w:rsid w:val="00AF3CCA"/>
    <w:rsid w:val="00B1469F"/>
    <w:rsid w:val="00B211BB"/>
    <w:rsid w:val="00B217CE"/>
    <w:rsid w:val="00B22E01"/>
    <w:rsid w:val="00B2393C"/>
    <w:rsid w:val="00B273AE"/>
    <w:rsid w:val="00B3075B"/>
    <w:rsid w:val="00B424C2"/>
    <w:rsid w:val="00B42717"/>
    <w:rsid w:val="00B443FB"/>
    <w:rsid w:val="00B45B5F"/>
    <w:rsid w:val="00B46B8C"/>
    <w:rsid w:val="00B5411A"/>
    <w:rsid w:val="00B5620D"/>
    <w:rsid w:val="00B63DEB"/>
    <w:rsid w:val="00B64222"/>
    <w:rsid w:val="00B65EF0"/>
    <w:rsid w:val="00B66F23"/>
    <w:rsid w:val="00B67619"/>
    <w:rsid w:val="00B7057F"/>
    <w:rsid w:val="00B73ECE"/>
    <w:rsid w:val="00B7663D"/>
    <w:rsid w:val="00B76B65"/>
    <w:rsid w:val="00B801CF"/>
    <w:rsid w:val="00B8632A"/>
    <w:rsid w:val="00B866B5"/>
    <w:rsid w:val="00B87ABC"/>
    <w:rsid w:val="00B93368"/>
    <w:rsid w:val="00B9670B"/>
    <w:rsid w:val="00B97243"/>
    <w:rsid w:val="00B97EE5"/>
    <w:rsid w:val="00BA0CC1"/>
    <w:rsid w:val="00BA1F18"/>
    <w:rsid w:val="00BA4A4C"/>
    <w:rsid w:val="00BA66AA"/>
    <w:rsid w:val="00BC1E06"/>
    <w:rsid w:val="00BC215C"/>
    <w:rsid w:val="00BC3FCA"/>
    <w:rsid w:val="00BC5DFF"/>
    <w:rsid w:val="00BC72F3"/>
    <w:rsid w:val="00BE0E74"/>
    <w:rsid w:val="00BE3269"/>
    <w:rsid w:val="00BE34F1"/>
    <w:rsid w:val="00BF39A1"/>
    <w:rsid w:val="00BF63BB"/>
    <w:rsid w:val="00C00C51"/>
    <w:rsid w:val="00C049D3"/>
    <w:rsid w:val="00C13362"/>
    <w:rsid w:val="00C156F4"/>
    <w:rsid w:val="00C25A3D"/>
    <w:rsid w:val="00C26225"/>
    <w:rsid w:val="00C33E07"/>
    <w:rsid w:val="00C33E34"/>
    <w:rsid w:val="00C34E3E"/>
    <w:rsid w:val="00C36373"/>
    <w:rsid w:val="00C403B5"/>
    <w:rsid w:val="00C40B67"/>
    <w:rsid w:val="00C43669"/>
    <w:rsid w:val="00C452A6"/>
    <w:rsid w:val="00C45CE4"/>
    <w:rsid w:val="00C54522"/>
    <w:rsid w:val="00C61430"/>
    <w:rsid w:val="00C668B2"/>
    <w:rsid w:val="00C707BB"/>
    <w:rsid w:val="00C74434"/>
    <w:rsid w:val="00C75A32"/>
    <w:rsid w:val="00C765AE"/>
    <w:rsid w:val="00C76F89"/>
    <w:rsid w:val="00C81C3D"/>
    <w:rsid w:val="00C82C83"/>
    <w:rsid w:val="00C913DF"/>
    <w:rsid w:val="00CA2DBE"/>
    <w:rsid w:val="00CA67C9"/>
    <w:rsid w:val="00CA7167"/>
    <w:rsid w:val="00CB262E"/>
    <w:rsid w:val="00CD0E21"/>
    <w:rsid w:val="00CD719B"/>
    <w:rsid w:val="00CE5923"/>
    <w:rsid w:val="00CE7B1E"/>
    <w:rsid w:val="00CE7B68"/>
    <w:rsid w:val="00CF2F7A"/>
    <w:rsid w:val="00CF37ED"/>
    <w:rsid w:val="00CF7A20"/>
    <w:rsid w:val="00D02547"/>
    <w:rsid w:val="00D1182A"/>
    <w:rsid w:val="00D118A7"/>
    <w:rsid w:val="00D14B22"/>
    <w:rsid w:val="00D21765"/>
    <w:rsid w:val="00D22FC7"/>
    <w:rsid w:val="00D33FF2"/>
    <w:rsid w:val="00D37A60"/>
    <w:rsid w:val="00D416DE"/>
    <w:rsid w:val="00D4423E"/>
    <w:rsid w:val="00D544A9"/>
    <w:rsid w:val="00D56D2A"/>
    <w:rsid w:val="00D57A60"/>
    <w:rsid w:val="00D60BB4"/>
    <w:rsid w:val="00D624C3"/>
    <w:rsid w:val="00D7665B"/>
    <w:rsid w:val="00D76B54"/>
    <w:rsid w:val="00D77817"/>
    <w:rsid w:val="00D8137B"/>
    <w:rsid w:val="00D9470F"/>
    <w:rsid w:val="00D97B2F"/>
    <w:rsid w:val="00DA09BE"/>
    <w:rsid w:val="00DA6A37"/>
    <w:rsid w:val="00DB4CCA"/>
    <w:rsid w:val="00DB55FD"/>
    <w:rsid w:val="00DB599A"/>
    <w:rsid w:val="00DC0895"/>
    <w:rsid w:val="00DC545B"/>
    <w:rsid w:val="00DC6176"/>
    <w:rsid w:val="00DC6BD9"/>
    <w:rsid w:val="00DD21D5"/>
    <w:rsid w:val="00DE14EA"/>
    <w:rsid w:val="00DE20FE"/>
    <w:rsid w:val="00DF24C5"/>
    <w:rsid w:val="00DF35E7"/>
    <w:rsid w:val="00DF692C"/>
    <w:rsid w:val="00DF6BE3"/>
    <w:rsid w:val="00E02E69"/>
    <w:rsid w:val="00E0454D"/>
    <w:rsid w:val="00E10D4C"/>
    <w:rsid w:val="00E13226"/>
    <w:rsid w:val="00E1324F"/>
    <w:rsid w:val="00E2104E"/>
    <w:rsid w:val="00E31425"/>
    <w:rsid w:val="00E323A8"/>
    <w:rsid w:val="00E33B77"/>
    <w:rsid w:val="00E35D30"/>
    <w:rsid w:val="00E37912"/>
    <w:rsid w:val="00E44927"/>
    <w:rsid w:val="00E453B8"/>
    <w:rsid w:val="00E5632F"/>
    <w:rsid w:val="00E6122A"/>
    <w:rsid w:val="00E61EE8"/>
    <w:rsid w:val="00E67475"/>
    <w:rsid w:val="00E763F5"/>
    <w:rsid w:val="00E7782F"/>
    <w:rsid w:val="00E779DD"/>
    <w:rsid w:val="00E90130"/>
    <w:rsid w:val="00E9099B"/>
    <w:rsid w:val="00EA3928"/>
    <w:rsid w:val="00EC4538"/>
    <w:rsid w:val="00ED4603"/>
    <w:rsid w:val="00ED6E92"/>
    <w:rsid w:val="00ED7030"/>
    <w:rsid w:val="00EE7DCD"/>
    <w:rsid w:val="00EF3366"/>
    <w:rsid w:val="00EF6A5E"/>
    <w:rsid w:val="00EF7C7E"/>
    <w:rsid w:val="00F03EF7"/>
    <w:rsid w:val="00F041EF"/>
    <w:rsid w:val="00F058C5"/>
    <w:rsid w:val="00F31ABF"/>
    <w:rsid w:val="00F457B5"/>
    <w:rsid w:val="00F47B67"/>
    <w:rsid w:val="00F50EB9"/>
    <w:rsid w:val="00F5268B"/>
    <w:rsid w:val="00F52A9D"/>
    <w:rsid w:val="00F53112"/>
    <w:rsid w:val="00F561E0"/>
    <w:rsid w:val="00F5695D"/>
    <w:rsid w:val="00F56AAE"/>
    <w:rsid w:val="00F62A7C"/>
    <w:rsid w:val="00F66FCD"/>
    <w:rsid w:val="00F73786"/>
    <w:rsid w:val="00F756EF"/>
    <w:rsid w:val="00F7602F"/>
    <w:rsid w:val="00F9340A"/>
    <w:rsid w:val="00FA1CCE"/>
    <w:rsid w:val="00FA48F7"/>
    <w:rsid w:val="00FA54C8"/>
    <w:rsid w:val="00FA7F60"/>
    <w:rsid w:val="00FB16E1"/>
    <w:rsid w:val="00FB6AD0"/>
    <w:rsid w:val="00FC32DB"/>
    <w:rsid w:val="00FD0F85"/>
    <w:rsid w:val="00FD2CFA"/>
    <w:rsid w:val="00FD36C3"/>
    <w:rsid w:val="00FD4B30"/>
    <w:rsid w:val="00FE1FA9"/>
    <w:rsid w:val="00FE5199"/>
    <w:rsid w:val="00FF26FA"/>
    <w:rsid w:val="00FF32A5"/>
    <w:rsid w:val="00FF3502"/>
    <w:rsid w:val="00FF7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ne number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AF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7AF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032EC"/>
    <w:pPr>
      <w:keepNext/>
      <w:jc w:val="center"/>
      <w:outlineLvl w:val="1"/>
    </w:pPr>
    <w:rPr>
      <w:b/>
      <w:bCs/>
      <w:i/>
      <w:iCs/>
      <w:sz w:val="28"/>
      <w:u w:val="single"/>
    </w:rPr>
  </w:style>
  <w:style w:type="paragraph" w:styleId="3">
    <w:name w:val="heading 3"/>
    <w:aliases w:val="H3,&quot;Сапфир&quot;"/>
    <w:basedOn w:val="a"/>
    <w:next w:val="a"/>
    <w:link w:val="30"/>
    <w:qFormat/>
    <w:rsid w:val="008D7AF1"/>
    <w:pPr>
      <w:keepNext/>
      <w:jc w:val="center"/>
      <w:outlineLvl w:val="2"/>
    </w:pPr>
    <w:rPr>
      <w:b/>
      <w:sz w:val="22"/>
      <w:szCs w:val="20"/>
    </w:rPr>
  </w:style>
  <w:style w:type="paragraph" w:styleId="4">
    <w:name w:val="heading 4"/>
    <w:basedOn w:val="a"/>
    <w:next w:val="a"/>
    <w:link w:val="40"/>
    <w:qFormat/>
    <w:rsid w:val="008D7AF1"/>
    <w:pPr>
      <w:keepNext/>
      <w:spacing w:line="240" w:lineRule="exact"/>
      <w:jc w:val="center"/>
      <w:outlineLvl w:val="3"/>
    </w:pPr>
    <w:rPr>
      <w:b/>
      <w:sz w:val="22"/>
      <w:szCs w:val="20"/>
    </w:rPr>
  </w:style>
  <w:style w:type="paragraph" w:styleId="5">
    <w:name w:val="heading 5"/>
    <w:basedOn w:val="a"/>
    <w:next w:val="a"/>
    <w:link w:val="50"/>
    <w:qFormat/>
    <w:rsid w:val="008D7AF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D7AF1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8D7AF1"/>
    <w:pPr>
      <w:keepNext/>
      <w:jc w:val="center"/>
      <w:outlineLvl w:val="7"/>
    </w:pPr>
    <w:rPr>
      <w:i/>
      <w:iCs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032EC"/>
    <w:rPr>
      <w:b/>
      <w:bCs/>
      <w:i/>
      <w:iCs/>
      <w:sz w:val="28"/>
      <w:u w:val="single"/>
    </w:rPr>
  </w:style>
  <w:style w:type="character" w:customStyle="1" w:styleId="10">
    <w:name w:val="Заголовок 1 Знак"/>
    <w:basedOn w:val="a0"/>
    <w:link w:val="1"/>
    <w:rsid w:val="008D7AF1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aliases w:val="H3 Знак,&quot;Сапфир&quot; Знак"/>
    <w:basedOn w:val="a0"/>
    <w:link w:val="3"/>
    <w:rsid w:val="008D7AF1"/>
    <w:rPr>
      <w:b/>
      <w:sz w:val="22"/>
    </w:rPr>
  </w:style>
  <w:style w:type="character" w:customStyle="1" w:styleId="40">
    <w:name w:val="Заголовок 4 Знак"/>
    <w:basedOn w:val="a0"/>
    <w:link w:val="4"/>
    <w:rsid w:val="008D7AF1"/>
    <w:rPr>
      <w:b/>
      <w:sz w:val="22"/>
    </w:rPr>
  </w:style>
  <w:style w:type="character" w:customStyle="1" w:styleId="50">
    <w:name w:val="Заголовок 5 Знак"/>
    <w:basedOn w:val="a0"/>
    <w:link w:val="5"/>
    <w:rsid w:val="008D7AF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D7AF1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8D7AF1"/>
    <w:rPr>
      <w:i/>
      <w:iCs/>
      <w:sz w:val="28"/>
      <w:szCs w:val="22"/>
    </w:rPr>
  </w:style>
  <w:style w:type="character" w:styleId="a3">
    <w:name w:val="line number"/>
    <w:basedOn w:val="a0"/>
    <w:rsid w:val="008D7AF1"/>
  </w:style>
  <w:style w:type="paragraph" w:styleId="a4">
    <w:name w:val="footer"/>
    <w:basedOn w:val="a"/>
    <w:link w:val="a5"/>
    <w:rsid w:val="008D7AF1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D7AF1"/>
    <w:rPr>
      <w:sz w:val="24"/>
      <w:szCs w:val="24"/>
    </w:rPr>
  </w:style>
  <w:style w:type="character" w:styleId="a6">
    <w:name w:val="page number"/>
    <w:basedOn w:val="a0"/>
    <w:rsid w:val="008D7AF1"/>
  </w:style>
  <w:style w:type="paragraph" w:customStyle="1" w:styleId="ConsPlusNormal">
    <w:name w:val="ConsPlusNormal"/>
    <w:link w:val="ConsPlusNormal0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8D7AF1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header"/>
    <w:basedOn w:val="a"/>
    <w:link w:val="a8"/>
    <w:rsid w:val="008D7A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D7AF1"/>
    <w:rPr>
      <w:sz w:val="24"/>
      <w:szCs w:val="24"/>
    </w:rPr>
  </w:style>
  <w:style w:type="paragraph" w:styleId="a9">
    <w:name w:val="Body Text Indent"/>
    <w:basedOn w:val="a"/>
    <w:link w:val="aa"/>
    <w:rsid w:val="008D7AF1"/>
    <w:pPr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D7AF1"/>
    <w:rPr>
      <w:sz w:val="28"/>
      <w:szCs w:val="24"/>
    </w:rPr>
  </w:style>
  <w:style w:type="paragraph" w:customStyle="1" w:styleId="ConsPlusNonformat">
    <w:name w:val="ConsPlusNonformat"/>
    <w:rsid w:val="008D7A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ody Text"/>
    <w:basedOn w:val="a"/>
    <w:link w:val="ac"/>
    <w:rsid w:val="008D7AF1"/>
    <w:pPr>
      <w:spacing w:after="120"/>
    </w:pPr>
  </w:style>
  <w:style w:type="character" w:customStyle="1" w:styleId="ac">
    <w:name w:val="Основной текст Знак"/>
    <w:basedOn w:val="a0"/>
    <w:link w:val="ab"/>
    <w:rsid w:val="008D7AF1"/>
    <w:rPr>
      <w:sz w:val="24"/>
      <w:szCs w:val="24"/>
    </w:rPr>
  </w:style>
  <w:style w:type="paragraph" w:customStyle="1" w:styleId="ConsPlusTitle">
    <w:name w:val="ConsPlusTitle"/>
    <w:rsid w:val="008D7A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Hyperlink"/>
    <w:rsid w:val="008D7AF1"/>
    <w:rPr>
      <w:color w:val="0000FF"/>
      <w:u w:val="single"/>
    </w:rPr>
  </w:style>
  <w:style w:type="character" w:styleId="ae">
    <w:name w:val="FollowedHyperlink"/>
    <w:rsid w:val="008D7AF1"/>
    <w:rPr>
      <w:color w:val="800080"/>
      <w:u w:val="single"/>
    </w:rPr>
  </w:style>
  <w:style w:type="paragraph" w:customStyle="1" w:styleId="11Char">
    <w:name w:val="Знак1 Знак Знак Знак Знак Знак Знак Знак Знак1 Char"/>
    <w:basedOn w:val="a"/>
    <w:rsid w:val="008D7A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">
    <w:name w:val="Table Grid"/>
    <w:basedOn w:val="a1"/>
    <w:rsid w:val="008D7A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D7AF1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8D7AF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D7AF1"/>
    <w:rPr>
      <w:sz w:val="24"/>
      <w:szCs w:val="24"/>
    </w:rPr>
  </w:style>
  <w:style w:type="paragraph" w:styleId="31">
    <w:name w:val="Body Text Indent 3"/>
    <w:basedOn w:val="a"/>
    <w:link w:val="32"/>
    <w:rsid w:val="008D7AF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D7AF1"/>
    <w:rPr>
      <w:sz w:val="16"/>
      <w:szCs w:val="16"/>
    </w:rPr>
  </w:style>
  <w:style w:type="paragraph" w:customStyle="1" w:styleId="ConsNonformat">
    <w:name w:val="ConsNonformat"/>
    <w:rsid w:val="008D7AF1"/>
    <w:pPr>
      <w:widowControl w:val="0"/>
    </w:pPr>
    <w:rPr>
      <w:rFonts w:ascii="Courier New" w:hAnsi="Courier New"/>
      <w:snapToGrid w:val="0"/>
    </w:rPr>
  </w:style>
  <w:style w:type="paragraph" w:styleId="23">
    <w:name w:val="Body Text 2"/>
    <w:basedOn w:val="a"/>
    <w:link w:val="24"/>
    <w:rsid w:val="008D7AF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8D7AF1"/>
    <w:rPr>
      <w:sz w:val="24"/>
      <w:szCs w:val="24"/>
    </w:rPr>
  </w:style>
  <w:style w:type="paragraph" w:styleId="33">
    <w:name w:val="Body Text 3"/>
    <w:basedOn w:val="a"/>
    <w:link w:val="34"/>
    <w:rsid w:val="008D7AF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8D7AF1"/>
    <w:rPr>
      <w:sz w:val="16"/>
      <w:szCs w:val="16"/>
    </w:rPr>
  </w:style>
  <w:style w:type="paragraph" w:customStyle="1" w:styleId="11">
    <w:name w:val="Абзац списка1"/>
    <w:basedOn w:val="a"/>
    <w:rsid w:val="008D7AF1"/>
    <w:pPr>
      <w:ind w:left="720"/>
    </w:pPr>
    <w:rPr>
      <w:rFonts w:eastAsia="Calibri"/>
    </w:rPr>
  </w:style>
  <w:style w:type="paragraph" w:customStyle="1" w:styleId="12">
    <w:name w:val="Без интервала1"/>
    <w:rsid w:val="008D7AF1"/>
    <w:rPr>
      <w:rFonts w:eastAsia="Calibri"/>
      <w:sz w:val="24"/>
      <w:szCs w:val="24"/>
    </w:rPr>
  </w:style>
  <w:style w:type="paragraph" w:styleId="af0">
    <w:name w:val="No Spacing"/>
    <w:uiPriority w:val="1"/>
    <w:qFormat/>
    <w:rsid w:val="008D7AF1"/>
    <w:rPr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6F75A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F75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rsid w:val="00B1469F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7629C4-7171-4DB0-A7B1-D13BA30A8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4254</TotalTime>
  <Pages>11</Pages>
  <Words>3266</Words>
  <Characters>18617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РайАдм - Спиридонова Елена Андреевна</cp:lastModifiedBy>
  <cp:revision>251</cp:revision>
  <cp:lastPrinted>2021-11-09T13:55:00Z</cp:lastPrinted>
  <dcterms:created xsi:type="dcterms:W3CDTF">2017-10-11T11:35:00Z</dcterms:created>
  <dcterms:modified xsi:type="dcterms:W3CDTF">2021-11-11T13:40:00Z</dcterms:modified>
</cp:coreProperties>
</file>